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FC4DA" w14:textId="273B04A0" w:rsidR="00502207" w:rsidRPr="004125F3" w:rsidRDefault="003544AE" w:rsidP="003544AE">
      <w:pPr>
        <w:tabs>
          <w:tab w:val="left" w:pos="10348"/>
        </w:tabs>
        <w:ind w:left="10348" w:firstLine="0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Таблица №1 к отчету за </w:t>
      </w:r>
      <w:r w:rsidR="005D4399">
        <w:rPr>
          <w:rFonts w:ascii="Times New Roman" w:hAnsi="Times New Roman" w:cs="Times New Roman"/>
          <w:sz w:val="28"/>
        </w:rPr>
        <w:t>девять месяцев</w:t>
      </w:r>
      <w:r w:rsidR="00554E2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2025 года</w:t>
      </w:r>
      <w:r w:rsidR="00864D3D">
        <w:rPr>
          <w:rFonts w:ascii="Times New Roman" w:hAnsi="Times New Roman" w:cs="Times New Roman"/>
          <w:sz w:val="28"/>
        </w:rPr>
        <w:t xml:space="preserve">        </w:t>
      </w:r>
    </w:p>
    <w:p w14:paraId="43FFB3A4" w14:textId="77777777" w:rsidR="00502207" w:rsidRPr="004125F3" w:rsidRDefault="00502207" w:rsidP="00502207">
      <w:pPr>
        <w:pStyle w:val="ConsPlusNormal"/>
        <w:ind w:left="11199"/>
        <w:jc w:val="both"/>
        <w:rPr>
          <w:rFonts w:ascii="Times New Roman" w:hAnsi="Times New Roman" w:cs="Times New Roman"/>
          <w:sz w:val="28"/>
          <w:szCs w:val="28"/>
        </w:rPr>
      </w:pPr>
    </w:p>
    <w:p w14:paraId="385C4FE9" w14:textId="77777777" w:rsidR="00D6350D" w:rsidRDefault="00502207" w:rsidP="00D276DE">
      <w:pPr>
        <w:pStyle w:val="afffff4"/>
        <w:jc w:val="center"/>
        <w:rPr>
          <w:rFonts w:ascii="Times New Roman" w:hAnsi="Times New Roman" w:cs="Times New Roman"/>
          <w:sz w:val="28"/>
          <w:szCs w:val="28"/>
        </w:rPr>
      </w:pPr>
      <w:r w:rsidRPr="00D276DE">
        <w:rPr>
          <w:rFonts w:ascii="Times New Roman" w:hAnsi="Times New Roman" w:cs="Times New Roman"/>
          <w:sz w:val="28"/>
          <w:szCs w:val="28"/>
        </w:rPr>
        <w:t>Отчет о достижении значений показателей муниципальной</w:t>
      </w:r>
      <w:r w:rsidR="00864D3D">
        <w:rPr>
          <w:rFonts w:ascii="Times New Roman" w:hAnsi="Times New Roman" w:cs="Times New Roman"/>
          <w:sz w:val="28"/>
          <w:szCs w:val="28"/>
        </w:rPr>
        <w:t xml:space="preserve"> </w:t>
      </w:r>
      <w:r w:rsidR="009A1D16">
        <w:rPr>
          <w:rFonts w:ascii="Times New Roman" w:hAnsi="Times New Roman" w:cs="Times New Roman"/>
          <w:sz w:val="28"/>
          <w:szCs w:val="28"/>
        </w:rPr>
        <w:t>программы</w:t>
      </w:r>
      <w:r w:rsidRPr="00D276DE">
        <w:rPr>
          <w:rFonts w:ascii="Times New Roman" w:hAnsi="Times New Roman" w:cs="Times New Roman"/>
          <w:sz w:val="28"/>
          <w:szCs w:val="28"/>
        </w:rPr>
        <w:t>, результатов структурных элементов муниципальной программы</w:t>
      </w:r>
      <w:r w:rsidR="009A1D16">
        <w:rPr>
          <w:rFonts w:ascii="Times New Roman" w:hAnsi="Times New Roman" w:cs="Times New Roman"/>
          <w:sz w:val="28"/>
          <w:szCs w:val="28"/>
        </w:rPr>
        <w:t xml:space="preserve"> </w:t>
      </w:r>
      <w:r w:rsidR="009A1D16" w:rsidRPr="00D276DE">
        <w:rPr>
          <w:rFonts w:ascii="Times New Roman" w:hAnsi="Times New Roman" w:cs="Times New Roman"/>
          <w:sz w:val="28"/>
          <w:szCs w:val="28"/>
        </w:rPr>
        <w:t>«Профилактика терроризма и экстремизма, а также минимизация и (или) ликвидация последствий их проявления на территории муниципального образования Грачевский район»</w:t>
      </w:r>
      <w:r w:rsidR="00864D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9B6941" w14:textId="797212A2" w:rsidR="00502207" w:rsidRPr="00B255FF" w:rsidRDefault="009A1D16" w:rsidP="00B255FF">
      <w:pPr>
        <w:pStyle w:val="afffff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5D4399">
        <w:rPr>
          <w:rFonts w:ascii="Times New Roman" w:hAnsi="Times New Roman" w:cs="Times New Roman"/>
          <w:sz w:val="28"/>
        </w:rPr>
        <w:t>девять месяцев</w:t>
      </w:r>
      <w:r w:rsidR="00D6350D">
        <w:rPr>
          <w:rFonts w:ascii="Times New Roman" w:hAnsi="Times New Roman" w:cs="Times New Roman"/>
          <w:sz w:val="28"/>
        </w:rPr>
        <w:t xml:space="preserve"> </w:t>
      </w:r>
      <w:r w:rsidR="00363D8E">
        <w:rPr>
          <w:rFonts w:ascii="Times New Roman" w:hAnsi="Times New Roman" w:cs="Times New Roman"/>
          <w:sz w:val="28"/>
          <w:szCs w:val="28"/>
        </w:rPr>
        <w:t>202</w:t>
      </w:r>
      <w:r w:rsidR="00CC3214">
        <w:rPr>
          <w:rFonts w:ascii="Times New Roman" w:hAnsi="Times New Roman" w:cs="Times New Roman"/>
          <w:sz w:val="28"/>
          <w:szCs w:val="28"/>
        </w:rPr>
        <w:t>5</w:t>
      </w:r>
      <w:r w:rsidR="002E45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4F10E2">
        <w:rPr>
          <w:rFonts w:ascii="Times New Roman" w:hAnsi="Times New Roman" w:cs="Times New Roman"/>
          <w:sz w:val="28"/>
          <w:szCs w:val="28"/>
        </w:rPr>
        <w:t>од</w:t>
      </w:r>
      <w:r w:rsidR="00CC321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21B1D0" w14:textId="77777777" w:rsidR="00502207" w:rsidRPr="004125F3" w:rsidRDefault="00502207" w:rsidP="005022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0"/>
        <w:gridCol w:w="2697"/>
        <w:gridCol w:w="1660"/>
        <w:gridCol w:w="2356"/>
        <w:gridCol w:w="2221"/>
        <w:gridCol w:w="2126"/>
        <w:gridCol w:w="3079"/>
      </w:tblGrid>
      <w:tr w:rsidR="00502207" w:rsidRPr="00864D3D" w14:paraId="63CB5B35" w14:textId="77777777" w:rsidTr="00864D3D">
        <w:trPr>
          <w:trHeight w:val="45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5DC6" w14:textId="77777777" w:rsidR="00502207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AF522D" w14:textId="78303A3E" w:rsidR="00264F86" w:rsidRPr="00864D3D" w:rsidRDefault="00264F86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6B7B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(результата)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0D26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6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3EE0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(результата)</w:t>
            </w:r>
          </w:p>
        </w:tc>
        <w:tc>
          <w:tcPr>
            <w:tcW w:w="3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E993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Обоснование отклонения значения показателя (результата)</w:t>
            </w:r>
          </w:p>
          <w:p w14:paraId="0A4A69D9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</w:tr>
      <w:tr w:rsidR="00502207" w:rsidRPr="00864D3D" w14:paraId="64390BC7" w14:textId="77777777" w:rsidTr="00864D3D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F4FF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8DF6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0077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B6DC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год, предшествующий отчетному (текущему) году</w:t>
            </w:r>
          </w:p>
        </w:tc>
        <w:tc>
          <w:tcPr>
            <w:tcW w:w="4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09C3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50CA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07" w:rsidRPr="00864D3D" w14:paraId="0AA45920" w14:textId="77777777" w:rsidTr="00864D3D">
        <w:trPr>
          <w:trHeight w:val="109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CC8C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0F58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7FCD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DDB4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EA2D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AB7E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факт на отчетную дату</w:t>
            </w:r>
          </w:p>
        </w:tc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F763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07" w:rsidRPr="00864D3D" w14:paraId="208EE06C" w14:textId="77777777" w:rsidTr="00864D3D">
        <w:trPr>
          <w:trHeight w:val="300"/>
        </w:trPr>
        <w:tc>
          <w:tcPr>
            <w:tcW w:w="15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D107" w14:textId="77777777" w:rsidR="00502207" w:rsidRPr="00864D3D" w:rsidRDefault="00502207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  <w:r w:rsidR="00D276DE" w:rsidRPr="00864D3D">
              <w:rPr>
                <w:rFonts w:ascii="Times New Roman" w:hAnsi="Times New Roman" w:cs="Times New Roman"/>
                <w:sz w:val="28"/>
                <w:szCs w:val="28"/>
              </w:rPr>
              <w:t xml:space="preserve"> «Профилактика терроризма и экстремизма, а также минимизация и (или) ликвидация последствий их проявления на территории муниципального образования Грачевский район»</w:t>
            </w:r>
          </w:p>
        </w:tc>
      </w:tr>
      <w:tr w:rsidR="00502207" w:rsidRPr="00864D3D" w14:paraId="3E3D1866" w14:textId="77777777" w:rsidTr="00864D3D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51C6" w14:textId="77777777" w:rsidR="00502207" w:rsidRPr="00864D3D" w:rsidRDefault="00502207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D7CB" w14:textId="6D427633" w:rsidR="00502207" w:rsidRPr="00864D3D" w:rsidRDefault="00E60F66" w:rsidP="00864D3D">
            <w:pPr>
              <w:pStyle w:val="afffff4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 xml:space="preserve">Доля объектов (территорий) муниципальных </w:t>
            </w:r>
            <w:r w:rsidR="0009758E" w:rsidRPr="00864D3D">
              <w:rPr>
                <w:rFonts w:ascii="Times New Roman" w:hAnsi="Times New Roman" w:cs="Times New Roman"/>
                <w:sz w:val="28"/>
                <w:szCs w:val="28"/>
              </w:rPr>
              <w:t>учреждений, на</w:t>
            </w: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 xml:space="preserve"> которых выполнены мероприятия по обеспечению антитеррористической защищенности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6FCC" w14:textId="77777777" w:rsidR="00502207" w:rsidRPr="00864D3D" w:rsidRDefault="00F63CBB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B20F" w14:textId="088AEDCE" w:rsidR="00502207" w:rsidRPr="00864D3D" w:rsidRDefault="00CC3214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864D3D" w:rsidRPr="00864D3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D832" w14:textId="57E263F9" w:rsidR="00502207" w:rsidRPr="00227B4F" w:rsidRDefault="00CC3214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227B4F" w:rsidRPr="00227B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9098E" w:rsidRPr="00227B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36B2" w14:textId="77777777" w:rsidR="00D708BA" w:rsidRDefault="00D708BA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519A53" w14:textId="77777777" w:rsidR="00FF2093" w:rsidRDefault="00FF2093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FA9DA5" w14:textId="77777777" w:rsidR="004E244B" w:rsidRDefault="004E244B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16BB9F" w14:textId="0038D2C6" w:rsidR="00502207" w:rsidRPr="00864D3D" w:rsidRDefault="005D4399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AB37" w14:textId="3BBED1A7" w:rsidR="00502207" w:rsidRPr="00864D3D" w:rsidRDefault="00CC3214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Достижение показателя оценивается по итогам года</w:t>
            </w:r>
          </w:p>
        </w:tc>
      </w:tr>
      <w:tr w:rsidR="00E60F66" w:rsidRPr="00864D3D" w14:paraId="08B666FA" w14:textId="77777777" w:rsidTr="00F53072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DC78" w14:textId="77777777" w:rsidR="00E60F66" w:rsidRPr="00864D3D" w:rsidRDefault="00F63CBB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64D3D" w:rsidRPr="00864D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B227" w14:textId="77777777" w:rsidR="00E60F66" w:rsidRPr="00864D3D" w:rsidRDefault="00F63CBB" w:rsidP="00864D3D">
            <w:pPr>
              <w:pStyle w:val="afffff4"/>
              <w:ind w:firstLine="0"/>
              <w:rPr>
                <w:rStyle w:val="afffff5"/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проведенных профилактических мероприятий по противодействию терроризму и </w:t>
            </w:r>
            <w:r w:rsidRPr="00864D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экстремизму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2B61" w14:textId="77777777" w:rsidR="00E60F66" w:rsidRPr="00864D3D" w:rsidRDefault="00B76A7B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Единица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FE56" w14:textId="77777777" w:rsidR="00E60F66" w:rsidRPr="00864D3D" w:rsidRDefault="00864D3D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E868" w14:textId="77777777" w:rsidR="00E60F66" w:rsidRPr="00864D3D" w:rsidRDefault="00E9098E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BC58" w14:textId="5ACAF3AA" w:rsidR="00E60F66" w:rsidRPr="00864D3D" w:rsidRDefault="00326D88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43CA" w14:textId="3CF3CCB5" w:rsidR="00E60F66" w:rsidRPr="00E31346" w:rsidRDefault="00CC3214" w:rsidP="009242CB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346">
              <w:rPr>
                <w:rFonts w:ascii="Times New Roman" w:hAnsi="Times New Roman" w:cs="Times New Roman"/>
                <w:sz w:val="28"/>
                <w:szCs w:val="28"/>
              </w:rPr>
              <w:t xml:space="preserve">Данные представлены </w:t>
            </w:r>
            <w:r w:rsidR="004016F1" w:rsidRPr="00E31346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5D4399">
              <w:rPr>
                <w:rFonts w:ascii="Times New Roman" w:hAnsi="Times New Roman" w:cs="Times New Roman"/>
                <w:sz w:val="28"/>
              </w:rPr>
              <w:t>девять месяцев</w:t>
            </w:r>
          </w:p>
        </w:tc>
      </w:tr>
      <w:tr w:rsidR="00502207" w:rsidRPr="00864D3D" w14:paraId="251DE594" w14:textId="77777777" w:rsidTr="00F5307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44B2" w14:textId="77777777" w:rsidR="00502207" w:rsidRPr="00864D3D" w:rsidRDefault="00F63CBB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64D3D" w:rsidRPr="00864D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47E2" w14:textId="77777777" w:rsidR="00502207" w:rsidRPr="00864D3D" w:rsidRDefault="00F63CBB" w:rsidP="00864D3D">
            <w:pPr>
              <w:pStyle w:val="afffff4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Отсутствие совершенных актов экстремистской направленности против соблюдения прав человека на территории муниципального образования</w:t>
            </w:r>
            <w:r w:rsidR="00502207" w:rsidRPr="00864D3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516A" w14:textId="77777777" w:rsidR="00B76A7B" w:rsidRPr="00864D3D" w:rsidRDefault="00B76A7B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Да=1</w:t>
            </w:r>
          </w:p>
          <w:p w14:paraId="1D9F1EB6" w14:textId="77777777" w:rsidR="00502207" w:rsidRPr="00864D3D" w:rsidRDefault="00B76A7B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Нет=0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DF5D" w14:textId="77777777" w:rsidR="00502207" w:rsidRPr="00BA0219" w:rsidRDefault="00864D3D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FC48" w14:textId="77777777" w:rsidR="00502207" w:rsidRPr="00BA0219" w:rsidRDefault="00E9098E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D159F" w14:textId="77777777" w:rsidR="00502207" w:rsidRPr="00BA0219" w:rsidRDefault="001C0FB8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48D4" w14:textId="115648B7" w:rsidR="00502207" w:rsidRPr="00BA0219" w:rsidRDefault="00164613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913AC5" w:rsidRPr="00864D3D" w14:paraId="372FF4FF" w14:textId="77777777" w:rsidTr="00F53072">
        <w:trPr>
          <w:trHeight w:val="300"/>
        </w:trPr>
        <w:tc>
          <w:tcPr>
            <w:tcW w:w="15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1C36" w14:textId="6851968C" w:rsidR="00913AC5" w:rsidRPr="00913AC5" w:rsidRDefault="00913AC5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Комплекс процессных мероприятий 1 «Мероприятия, направленные на противодействие терроризму и экстремизму»</w:t>
            </w:r>
          </w:p>
        </w:tc>
      </w:tr>
      <w:tr w:rsidR="00913AC5" w:rsidRPr="00864D3D" w14:paraId="571EB1C7" w14:textId="77777777" w:rsidTr="00913AC5">
        <w:trPr>
          <w:trHeight w:val="300"/>
        </w:trPr>
        <w:tc>
          <w:tcPr>
            <w:tcW w:w="1509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A903" w14:textId="77777777" w:rsidR="00913AC5" w:rsidRPr="00913AC5" w:rsidRDefault="00913AC5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5">
              <w:rPr>
                <w:rFonts w:ascii="Times New Roman" w:hAnsi="Times New Roman" w:cs="Times New Roman"/>
                <w:sz w:val="28"/>
                <w:szCs w:val="28"/>
              </w:rPr>
              <w:t xml:space="preserve">Задача 1. </w:t>
            </w:r>
            <w:r w:rsidRPr="00913A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Повышение антитеррористической защищенности мест массового пребывания людей и объектов, находящихся в муниципальной собственности</w:t>
            </w:r>
          </w:p>
        </w:tc>
      </w:tr>
      <w:tr w:rsidR="00913AC5" w:rsidRPr="00864D3D" w14:paraId="28BF5E40" w14:textId="77777777" w:rsidTr="00F530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0964" w14:textId="77777777" w:rsidR="00913AC5" w:rsidRPr="00864D3D" w:rsidRDefault="00913AC5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22F5" w14:textId="77777777" w:rsidR="00913AC5" w:rsidRPr="00913AC5" w:rsidRDefault="00913AC5" w:rsidP="00BC3AD8">
            <w:pPr>
              <w:pStyle w:val="afffff4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5">
              <w:rPr>
                <w:rFonts w:ascii="Times New Roman" w:hAnsi="Times New Roman" w:cs="Times New Roman"/>
                <w:sz w:val="28"/>
                <w:szCs w:val="28"/>
              </w:rPr>
              <w:t>Количество объектов, в которых выполнены мероприятия по укреплению антитеррористической защищенности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A04D8" w14:textId="77777777" w:rsidR="00913AC5" w:rsidRPr="00BC3AD8" w:rsidRDefault="00BC3AD8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AD8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A56B" w14:textId="0C45D137" w:rsidR="00913AC5" w:rsidRPr="00864D3D" w:rsidRDefault="00CC3214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B045" w14:textId="77D4B630" w:rsidR="00913AC5" w:rsidRPr="00227B4F" w:rsidRDefault="00164613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1BF6" w14:textId="4ED55FCE" w:rsidR="00913AC5" w:rsidRPr="00864D3D" w:rsidRDefault="00BA0219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7E7C" w14:textId="71D4BA59" w:rsidR="00913AC5" w:rsidRPr="00E31346" w:rsidRDefault="00D64559" w:rsidP="00BC3AD8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346">
              <w:rPr>
                <w:rFonts w:ascii="Times New Roman" w:hAnsi="Times New Roman" w:cs="Times New Roman"/>
                <w:sz w:val="28"/>
                <w:szCs w:val="28"/>
              </w:rPr>
              <w:t xml:space="preserve">Данные представлены за </w:t>
            </w:r>
            <w:r w:rsidR="005D4399">
              <w:rPr>
                <w:rFonts w:ascii="Times New Roman" w:hAnsi="Times New Roman" w:cs="Times New Roman"/>
                <w:sz w:val="28"/>
              </w:rPr>
              <w:t>девять месяцев</w:t>
            </w:r>
          </w:p>
        </w:tc>
      </w:tr>
      <w:tr w:rsidR="00913AC5" w:rsidRPr="00864D3D" w14:paraId="047B2668" w14:textId="77777777" w:rsidTr="00F5307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F72D3" w14:textId="77777777" w:rsidR="00913AC5" w:rsidRPr="00864D3D" w:rsidRDefault="00913AC5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DD9F" w14:textId="77777777" w:rsidR="00913AC5" w:rsidRPr="00913AC5" w:rsidRDefault="00913AC5" w:rsidP="00864D3D">
            <w:pPr>
              <w:pStyle w:val="afffff4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5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Повышен инженерно-технический уровень защищенности и укрепленности образовательных организаций муниципальных образований, </w:t>
            </w:r>
            <w:r w:rsidRPr="00913AC5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снижен уровень террористической опасности и иных противоправных проявлений в отношении участников образовательного процесса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F5DA" w14:textId="77777777" w:rsidR="00913AC5" w:rsidRPr="00BC3AD8" w:rsidRDefault="00BC3AD8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A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84E8" w14:textId="4A11BAF4" w:rsidR="00913AC5" w:rsidRPr="00864D3D" w:rsidRDefault="00CC3214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BAE2" w14:textId="3B768F63" w:rsidR="00913AC5" w:rsidRPr="00864D3D" w:rsidRDefault="00CC3214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3AA9" w14:textId="251F8630" w:rsidR="00913AC5" w:rsidRPr="00864D3D" w:rsidRDefault="00BA0219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0E9B" w14:textId="0F89A4A0" w:rsidR="00913AC5" w:rsidRPr="00E31346" w:rsidRDefault="00D64559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346">
              <w:rPr>
                <w:rFonts w:ascii="Times New Roman" w:hAnsi="Times New Roman" w:cs="Times New Roman"/>
                <w:sz w:val="28"/>
                <w:szCs w:val="28"/>
              </w:rPr>
              <w:t xml:space="preserve">Данные представлены за </w:t>
            </w:r>
            <w:r w:rsidR="005D4399">
              <w:rPr>
                <w:rFonts w:ascii="Times New Roman" w:hAnsi="Times New Roman" w:cs="Times New Roman"/>
                <w:sz w:val="28"/>
              </w:rPr>
              <w:t>девять месяцев</w:t>
            </w:r>
          </w:p>
        </w:tc>
      </w:tr>
      <w:tr w:rsidR="004F10E2" w:rsidRPr="00864D3D" w14:paraId="6F40042D" w14:textId="77777777" w:rsidTr="00F53072">
        <w:trPr>
          <w:trHeight w:val="300"/>
        </w:trPr>
        <w:tc>
          <w:tcPr>
            <w:tcW w:w="15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D0BF2" w14:textId="77777777" w:rsidR="004F10E2" w:rsidRDefault="004F10E2" w:rsidP="00913AC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Задача </w:t>
            </w:r>
            <w:r w:rsidR="00913AC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2</w:t>
            </w:r>
            <w:r w:rsidRPr="004F10E2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. </w:t>
            </w:r>
            <w:r w:rsidRPr="004F10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Совершенствование системы профилактических мер в сфере противодействия терроризму и экстремизму путем осуществления мер информационно-правового и организационно-административного характера</w:t>
            </w:r>
          </w:p>
        </w:tc>
      </w:tr>
      <w:tr w:rsidR="00864D3D" w:rsidRPr="00864D3D" w14:paraId="281D732A" w14:textId="77777777" w:rsidTr="00864D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1435" w14:textId="77777777" w:rsidR="00864D3D" w:rsidRPr="00864D3D" w:rsidRDefault="00913AC5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64D3D" w:rsidRPr="00864D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CF16B" w14:textId="77777777" w:rsidR="00864D3D" w:rsidRPr="00864D3D" w:rsidRDefault="00864D3D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Проведены круглые столы с участием представителей духовенства, профсоюзных, ветеранских организаций, СМИ, правоохранительных органов по выработке совместных мер по профилактике терроризма и экстремизма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909B" w14:textId="77777777" w:rsidR="00864D3D" w:rsidRDefault="00864D3D" w:rsidP="00864D3D">
            <w:pPr>
              <w:ind w:firstLine="0"/>
              <w:jc w:val="center"/>
            </w:pPr>
            <w:r w:rsidRPr="0045739E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522B" w14:textId="77777777" w:rsidR="00864D3D" w:rsidRPr="00BA0219" w:rsidRDefault="00864D3D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F684" w14:textId="77777777" w:rsidR="00864D3D" w:rsidRPr="00BA0219" w:rsidRDefault="00864D3D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F6F4" w14:textId="6AA0E162" w:rsidR="00864D3D" w:rsidRPr="00BA0219" w:rsidRDefault="00D64559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AFAD" w14:textId="14D7B34E" w:rsidR="00864D3D" w:rsidRPr="00BA0219" w:rsidRDefault="00D64559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 xml:space="preserve">Данные представлены за </w:t>
            </w:r>
            <w:r w:rsidR="005D4399" w:rsidRPr="00BA0219">
              <w:rPr>
                <w:rFonts w:ascii="Times New Roman" w:hAnsi="Times New Roman" w:cs="Times New Roman"/>
                <w:sz w:val="28"/>
              </w:rPr>
              <w:t>девять месяцев</w:t>
            </w:r>
          </w:p>
        </w:tc>
      </w:tr>
      <w:tr w:rsidR="00864D3D" w:rsidRPr="00864D3D" w14:paraId="388C170D" w14:textId="77777777" w:rsidTr="00864D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DAB8" w14:textId="77777777" w:rsidR="00864D3D" w:rsidRPr="00864D3D" w:rsidRDefault="00913AC5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64D3D" w:rsidRPr="00864D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6AC2" w14:textId="77777777" w:rsidR="00864D3D" w:rsidRPr="00864D3D" w:rsidRDefault="00864D3D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Проведены в образовательных учреждениях лекции и беседы по вопросам профилактики </w:t>
            </w:r>
            <w:r w:rsidRPr="00864D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терроризма и экстремизма и разъяснению действующего законодательства в этих сферах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6ADF" w14:textId="77777777" w:rsidR="00864D3D" w:rsidRDefault="00864D3D" w:rsidP="00864D3D">
            <w:pPr>
              <w:ind w:firstLine="0"/>
              <w:jc w:val="center"/>
            </w:pPr>
            <w:r w:rsidRPr="00457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Единица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B10D" w14:textId="77777777" w:rsidR="00864D3D" w:rsidRPr="00BA0219" w:rsidRDefault="00864D3D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F080" w14:textId="77777777" w:rsidR="00864D3D" w:rsidRPr="00BA0219" w:rsidRDefault="00864D3D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41DC" w14:textId="26D9D7B8" w:rsidR="00864D3D" w:rsidRPr="00BA0219" w:rsidRDefault="00F117F0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42DA" w14:textId="77777777" w:rsidR="00363D8E" w:rsidRPr="00BA0219" w:rsidRDefault="00363D8E" w:rsidP="004F10E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CD8C4D" w14:textId="3A596974" w:rsidR="00864D3D" w:rsidRPr="00BA0219" w:rsidRDefault="00D64559" w:rsidP="009242C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 xml:space="preserve">Данные представлены за </w:t>
            </w:r>
            <w:r w:rsidR="005D4399" w:rsidRPr="00BA0219">
              <w:rPr>
                <w:rFonts w:ascii="Times New Roman" w:hAnsi="Times New Roman" w:cs="Times New Roman"/>
                <w:sz w:val="28"/>
              </w:rPr>
              <w:t>девять месяцев</w:t>
            </w:r>
          </w:p>
        </w:tc>
      </w:tr>
      <w:tr w:rsidR="00864D3D" w:rsidRPr="00864D3D" w14:paraId="366A16DE" w14:textId="77777777" w:rsidTr="00864D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2696" w14:textId="77777777" w:rsidR="00864D3D" w:rsidRPr="00864D3D" w:rsidRDefault="00913AC5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64D3D" w:rsidRPr="00864D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32AB" w14:textId="77777777" w:rsidR="00864D3D" w:rsidRPr="00864D3D" w:rsidRDefault="00864D3D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Размещены в СМИ и сети Интернет заметки по вопросам антитеррористической безопасности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8C6E" w14:textId="77777777" w:rsidR="00864D3D" w:rsidRDefault="00864D3D" w:rsidP="00864D3D">
            <w:pPr>
              <w:ind w:firstLine="0"/>
              <w:jc w:val="center"/>
            </w:pPr>
            <w:r w:rsidRPr="0045739E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4EA7" w14:textId="77777777" w:rsidR="00864D3D" w:rsidRPr="00BA0219" w:rsidRDefault="00864D3D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055A" w14:textId="77777777" w:rsidR="00864D3D" w:rsidRPr="00BA0219" w:rsidRDefault="00864D3D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23FBD" w14:textId="15C5E43E" w:rsidR="00864D3D" w:rsidRPr="00BA0219" w:rsidRDefault="00D64559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FAD3" w14:textId="18A311A6" w:rsidR="00270FFF" w:rsidRPr="00BA0219" w:rsidRDefault="00D64559" w:rsidP="004F10E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 xml:space="preserve">Данные представлены за </w:t>
            </w:r>
            <w:r w:rsidR="005D4399" w:rsidRPr="00BA0219">
              <w:rPr>
                <w:rFonts w:ascii="Times New Roman" w:hAnsi="Times New Roman" w:cs="Times New Roman"/>
                <w:sz w:val="28"/>
              </w:rPr>
              <w:t>девять месяцев</w:t>
            </w:r>
          </w:p>
        </w:tc>
      </w:tr>
      <w:tr w:rsidR="00864D3D" w:rsidRPr="00864D3D" w14:paraId="0567E262" w14:textId="77777777" w:rsidTr="00864D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C0E8E" w14:textId="77777777" w:rsidR="00864D3D" w:rsidRPr="00864D3D" w:rsidRDefault="00913AC5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D3D" w:rsidRPr="00864D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2824" w14:textId="77777777" w:rsidR="00864D3D" w:rsidRPr="00864D3D" w:rsidRDefault="00864D3D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Распространены листовки, памятки по вопросам противодействия терроризму и экстремизму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BCA6" w14:textId="77777777" w:rsidR="00864D3D" w:rsidRDefault="00864D3D" w:rsidP="00864D3D">
            <w:pPr>
              <w:ind w:firstLine="0"/>
              <w:jc w:val="center"/>
            </w:pPr>
            <w:r w:rsidRPr="0045739E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28C3" w14:textId="77777777" w:rsidR="00864D3D" w:rsidRPr="00BA0219" w:rsidRDefault="00864D3D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8F5E" w14:textId="77777777" w:rsidR="00864D3D" w:rsidRPr="00BA0219" w:rsidRDefault="00864D3D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CA6A" w14:textId="2BC2EE2A" w:rsidR="00864D3D" w:rsidRPr="00BA0219" w:rsidRDefault="00B255FF" w:rsidP="00EE47C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40FF1" w:rsidRPr="00BA0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0000" w14:textId="758EF1F5" w:rsidR="00864D3D" w:rsidRPr="00BA0219" w:rsidRDefault="00D64559" w:rsidP="009242C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 xml:space="preserve">Данные представлены за </w:t>
            </w:r>
            <w:r w:rsidR="005D4399" w:rsidRPr="00BA0219">
              <w:rPr>
                <w:rFonts w:ascii="Times New Roman" w:hAnsi="Times New Roman" w:cs="Times New Roman"/>
                <w:sz w:val="28"/>
              </w:rPr>
              <w:t>девять месяцев</w:t>
            </w:r>
          </w:p>
        </w:tc>
      </w:tr>
    </w:tbl>
    <w:p w14:paraId="64625954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131DA999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402BDCAA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0FF2E59F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15E9DC52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28E525D3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7597AC5C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0D15FBEA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57DAD0F3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064C07F5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1D40F1A4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39E41520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0EA716EB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60240E77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063DB3FF" w14:textId="77777777" w:rsidR="0046489A" w:rsidRDefault="0046489A" w:rsidP="00765AD5">
      <w:pPr>
        <w:tabs>
          <w:tab w:val="left" w:pos="10348"/>
        </w:tabs>
        <w:ind w:firstLine="0"/>
        <w:outlineLvl w:val="1"/>
        <w:rPr>
          <w:rFonts w:ascii="Times New Roman" w:hAnsi="Times New Roman" w:cs="Times New Roman"/>
          <w:sz w:val="28"/>
        </w:rPr>
      </w:pPr>
    </w:p>
    <w:p w14:paraId="0DA802E8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482AC900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26DDD81D" w14:textId="7D96C3B1" w:rsidR="003544AE" w:rsidRPr="004125F3" w:rsidRDefault="003544AE" w:rsidP="003544AE">
      <w:pPr>
        <w:tabs>
          <w:tab w:val="left" w:pos="10348"/>
        </w:tabs>
        <w:ind w:left="10348" w:firstLine="0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Таблица №2 к отчету за </w:t>
      </w:r>
      <w:r w:rsidR="005D4399">
        <w:rPr>
          <w:rFonts w:ascii="Times New Roman" w:hAnsi="Times New Roman" w:cs="Times New Roman"/>
          <w:sz w:val="28"/>
        </w:rPr>
        <w:t xml:space="preserve">девять месяцев </w:t>
      </w:r>
      <w:r>
        <w:rPr>
          <w:rFonts w:ascii="Times New Roman" w:hAnsi="Times New Roman" w:cs="Times New Roman"/>
          <w:sz w:val="28"/>
        </w:rPr>
        <w:t xml:space="preserve">2025 года        </w:t>
      </w:r>
    </w:p>
    <w:p w14:paraId="7782B193" w14:textId="77777777" w:rsidR="00502207" w:rsidRPr="004125F3" w:rsidRDefault="00502207" w:rsidP="00502207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BE34518" w14:textId="3954B69D" w:rsidR="001C0FB8" w:rsidRDefault="00502207" w:rsidP="00C25F3E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25F3">
        <w:rPr>
          <w:rFonts w:ascii="Times New Roman" w:hAnsi="Times New Roman" w:cs="Times New Roman"/>
          <w:sz w:val="28"/>
          <w:szCs w:val="28"/>
        </w:rPr>
        <w:t xml:space="preserve">Отчет об использовании бюджетных ассигнований на реализацию муниципальной программы </w:t>
      </w:r>
      <w:r w:rsidR="00C25F3E" w:rsidRPr="00D276DE">
        <w:rPr>
          <w:rFonts w:ascii="Times New Roman" w:hAnsi="Times New Roman" w:cs="Times New Roman"/>
          <w:sz w:val="28"/>
          <w:szCs w:val="28"/>
        </w:rPr>
        <w:t>«Профилактика терроризма и экстремизма, а также минимизация и (или) ликвидация последствий их проявления на территории муниципального образования Грачевский район»</w:t>
      </w:r>
      <w:r w:rsidR="001C0FB8">
        <w:rPr>
          <w:rFonts w:ascii="Times New Roman" w:hAnsi="Times New Roman" w:cs="Times New Roman"/>
          <w:sz w:val="28"/>
          <w:szCs w:val="28"/>
        </w:rPr>
        <w:t xml:space="preserve"> за </w:t>
      </w:r>
      <w:r w:rsidR="005D4399">
        <w:rPr>
          <w:rFonts w:ascii="Times New Roman" w:hAnsi="Times New Roman" w:cs="Times New Roman"/>
          <w:sz w:val="28"/>
        </w:rPr>
        <w:t xml:space="preserve">девять месяцев </w:t>
      </w:r>
      <w:r w:rsidR="001C0FB8">
        <w:rPr>
          <w:rFonts w:ascii="Times New Roman" w:hAnsi="Times New Roman" w:cs="Times New Roman"/>
          <w:sz w:val="28"/>
          <w:szCs w:val="28"/>
        </w:rPr>
        <w:t>202</w:t>
      </w:r>
      <w:r w:rsidR="00765AD5">
        <w:rPr>
          <w:rFonts w:ascii="Times New Roman" w:hAnsi="Times New Roman" w:cs="Times New Roman"/>
          <w:sz w:val="28"/>
          <w:szCs w:val="28"/>
        </w:rPr>
        <w:t>5</w:t>
      </w:r>
      <w:r w:rsidR="00FE5913">
        <w:rPr>
          <w:rFonts w:ascii="Times New Roman" w:hAnsi="Times New Roman" w:cs="Times New Roman"/>
          <w:sz w:val="28"/>
          <w:szCs w:val="28"/>
        </w:rPr>
        <w:t xml:space="preserve"> </w:t>
      </w:r>
      <w:r w:rsidR="001C0FB8">
        <w:rPr>
          <w:rFonts w:ascii="Times New Roman" w:hAnsi="Times New Roman" w:cs="Times New Roman"/>
          <w:sz w:val="28"/>
          <w:szCs w:val="28"/>
        </w:rPr>
        <w:t>г</w:t>
      </w:r>
      <w:r w:rsidR="00FE5913">
        <w:rPr>
          <w:rFonts w:ascii="Times New Roman" w:hAnsi="Times New Roman" w:cs="Times New Roman"/>
          <w:sz w:val="28"/>
          <w:szCs w:val="28"/>
        </w:rPr>
        <w:t>од</w:t>
      </w:r>
      <w:r w:rsidR="00765AD5">
        <w:rPr>
          <w:rFonts w:ascii="Times New Roman" w:hAnsi="Times New Roman" w:cs="Times New Roman"/>
          <w:sz w:val="28"/>
          <w:szCs w:val="28"/>
        </w:rPr>
        <w:t>а</w:t>
      </w:r>
      <w:r w:rsidR="001C0FB8">
        <w:rPr>
          <w:rFonts w:ascii="Times New Roman" w:hAnsi="Times New Roman" w:cs="Times New Roman"/>
          <w:sz w:val="28"/>
          <w:szCs w:val="28"/>
        </w:rPr>
        <w:t>.</w:t>
      </w:r>
      <w:r w:rsidR="00E60F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DE8AC1" w14:textId="77777777" w:rsidR="00502207" w:rsidRDefault="001C0FB8" w:rsidP="00C25F3E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C25F3E">
        <w:rPr>
          <w:rFonts w:ascii="Times New Roman" w:hAnsi="Times New Roman" w:cs="Times New Roman"/>
          <w:sz w:val="28"/>
          <w:szCs w:val="28"/>
        </w:rPr>
        <w:t xml:space="preserve"> </w:t>
      </w:r>
      <w:r w:rsidR="00502207" w:rsidRPr="004125F3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1843"/>
        <w:gridCol w:w="2410"/>
        <w:gridCol w:w="992"/>
        <w:gridCol w:w="1559"/>
        <w:gridCol w:w="1418"/>
        <w:gridCol w:w="1559"/>
        <w:gridCol w:w="1560"/>
        <w:gridCol w:w="1417"/>
      </w:tblGrid>
      <w:tr w:rsidR="00502207" w:rsidRPr="004125F3" w14:paraId="11EB62F3" w14:textId="77777777" w:rsidTr="00864D3D">
        <w:trPr>
          <w:trHeight w:val="24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DCA47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4125F3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60086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F02C0" w14:textId="6FC50350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95313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324B2C7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Расходы</w:t>
            </w:r>
          </w:p>
        </w:tc>
      </w:tr>
      <w:tr w:rsidR="00502207" w:rsidRPr="004125F3" w14:paraId="5024BD84" w14:textId="77777777" w:rsidTr="00864D3D">
        <w:trPr>
          <w:trHeight w:val="15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B1E9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02E0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0CF0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2A8D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65B7B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ГРБС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06BFB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ЦСР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B3E0C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утверждено сводной бюджетной росписью на 1 января отчетного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81F3D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утверждено сводной бюджетной росписью на отчетную дату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32892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утверждено в муниципальной программе на отчетную дату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858D5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кассовое исполнение</w:t>
            </w:r>
          </w:p>
        </w:tc>
      </w:tr>
    </w:tbl>
    <w:p w14:paraId="2C875E80" w14:textId="77777777" w:rsidR="00502207" w:rsidRPr="004125F3" w:rsidRDefault="00502207" w:rsidP="00502207">
      <w:pPr>
        <w:rPr>
          <w:sz w:val="2"/>
          <w:szCs w:val="2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1843"/>
        <w:gridCol w:w="2410"/>
        <w:gridCol w:w="992"/>
        <w:gridCol w:w="1559"/>
        <w:gridCol w:w="1417"/>
        <w:gridCol w:w="1559"/>
        <w:gridCol w:w="1559"/>
        <w:gridCol w:w="1418"/>
      </w:tblGrid>
      <w:tr w:rsidR="00502207" w:rsidRPr="00864D3D" w14:paraId="0E3F115A" w14:textId="77777777" w:rsidTr="00864D3D">
        <w:trPr>
          <w:trHeight w:val="315"/>
          <w:tblHeader/>
        </w:trPr>
        <w:tc>
          <w:tcPr>
            <w:tcW w:w="675" w:type="dxa"/>
            <w:shd w:val="clear" w:color="auto" w:fill="auto"/>
            <w:vAlign w:val="center"/>
            <w:hideMark/>
          </w:tcPr>
          <w:p w14:paraId="60411D67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11EE81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F7AEE4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FD4D78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392037C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9C6E83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3484F7D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1E3538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EC71C6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ED576E5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6F3471" w:rsidRPr="00864D3D" w14:paraId="62FC9C79" w14:textId="77777777" w:rsidTr="00864D3D">
        <w:trPr>
          <w:trHeight w:val="300"/>
        </w:trPr>
        <w:tc>
          <w:tcPr>
            <w:tcW w:w="675" w:type="dxa"/>
            <w:vMerge w:val="restart"/>
            <w:shd w:val="clear" w:color="auto" w:fill="auto"/>
            <w:noWrap/>
            <w:hideMark/>
          </w:tcPr>
          <w:p w14:paraId="24895B60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448335C3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Муниципальная программа 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14:paraId="78B2430B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 «Профилактика терроризма и экстремизма, а также минимизация и (или) ликвидация последствий их проявления на территории муниципального образования Грачевский район»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69C2E897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561E2C3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74540FC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6DADDFC" w14:textId="3444BA7C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10405,0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582EF9A" w14:textId="0D7611C4" w:rsidR="006F3471" w:rsidRPr="00BA0219" w:rsidRDefault="006F3471" w:rsidP="006F347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10405,0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B2EC5BB" w14:textId="6FD8DD6F" w:rsidR="006F3471" w:rsidRPr="00BA0219" w:rsidRDefault="006F3471" w:rsidP="006F347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10405,0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C646827" w14:textId="1AF3B90D" w:rsidR="006F3471" w:rsidRPr="00BA0219" w:rsidRDefault="00671712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6 127,1</w:t>
            </w:r>
          </w:p>
        </w:tc>
      </w:tr>
      <w:tr w:rsidR="006F3471" w:rsidRPr="00864D3D" w14:paraId="704D4F31" w14:textId="77777777" w:rsidTr="00BE4001">
        <w:trPr>
          <w:trHeight w:val="1932"/>
        </w:trPr>
        <w:tc>
          <w:tcPr>
            <w:tcW w:w="675" w:type="dxa"/>
            <w:vMerge/>
            <w:hideMark/>
          </w:tcPr>
          <w:p w14:paraId="100BB4FD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2C2AF805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0779B4CE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631A0645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eastAsia="MS Mincho" w:hAnsi="Times New Roman" w:cs="Times New Roman"/>
              </w:rPr>
              <w:t>Отдел образования администрации</w:t>
            </w:r>
            <w:r>
              <w:rPr>
                <w:rFonts w:ascii="Times New Roman" w:eastAsia="MS Mincho" w:hAnsi="Times New Roman" w:cs="Times New Roman"/>
              </w:rPr>
              <w:t xml:space="preserve"> муниципального образования</w:t>
            </w:r>
            <w:r w:rsidRPr="00864D3D">
              <w:rPr>
                <w:rFonts w:ascii="Times New Roman" w:eastAsia="MS Mincho" w:hAnsi="Times New Roman" w:cs="Times New Roman"/>
              </w:rPr>
              <w:t xml:space="preserve"> Грачевск</w:t>
            </w:r>
            <w:r>
              <w:rPr>
                <w:rFonts w:ascii="Times New Roman" w:eastAsia="MS Mincho" w:hAnsi="Times New Roman" w:cs="Times New Roman"/>
              </w:rPr>
              <w:t>ий</w:t>
            </w:r>
            <w:r w:rsidRPr="00864D3D">
              <w:rPr>
                <w:rFonts w:ascii="Times New Roman" w:eastAsia="MS Mincho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86F712F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6561C65" w14:textId="4A31895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D543BBE" w14:textId="230F3579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10400,0</w:t>
            </w:r>
          </w:p>
          <w:p w14:paraId="70798758" w14:textId="77777777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14:paraId="0594490C" w14:textId="77777777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10400,0</w:t>
            </w:r>
          </w:p>
          <w:p w14:paraId="17E99771" w14:textId="77777777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14:paraId="6DB3D844" w14:textId="77777777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10400,0</w:t>
            </w:r>
          </w:p>
          <w:p w14:paraId="3F605AE1" w14:textId="77777777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E8B47C5" w14:textId="4973B8E6" w:rsidR="006F3471" w:rsidRPr="00BA0219" w:rsidRDefault="00671712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6 127,1</w:t>
            </w:r>
          </w:p>
        </w:tc>
      </w:tr>
      <w:tr w:rsidR="00AF52E4" w:rsidRPr="00864D3D" w14:paraId="0BEFCB8B" w14:textId="77777777" w:rsidTr="00BE4001">
        <w:trPr>
          <w:trHeight w:val="1932"/>
        </w:trPr>
        <w:tc>
          <w:tcPr>
            <w:tcW w:w="675" w:type="dxa"/>
            <w:vMerge/>
            <w:hideMark/>
          </w:tcPr>
          <w:p w14:paraId="60E40A1A" w14:textId="77777777" w:rsidR="00AF52E4" w:rsidRPr="00864D3D" w:rsidRDefault="00AF52E4" w:rsidP="00AF52E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276478AA" w14:textId="77777777" w:rsidR="00AF52E4" w:rsidRPr="00864D3D" w:rsidRDefault="00AF52E4" w:rsidP="00AF52E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5475D6D7" w14:textId="77777777" w:rsidR="00AF52E4" w:rsidRPr="00864D3D" w:rsidRDefault="00AF52E4" w:rsidP="00AF52E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47BFE214" w14:textId="77777777" w:rsidR="00AF52E4" w:rsidRPr="00864D3D" w:rsidRDefault="00AF52E4" w:rsidP="00AF52E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А</w:t>
            </w:r>
            <w:r w:rsidRPr="00864D3D">
              <w:rPr>
                <w:rFonts w:ascii="Times New Roman" w:eastAsia="MS Mincho" w:hAnsi="Times New Roman" w:cs="Times New Roman"/>
              </w:rPr>
              <w:t>дминистраци</w:t>
            </w:r>
            <w:r>
              <w:rPr>
                <w:rFonts w:ascii="Times New Roman" w:eastAsia="MS Mincho" w:hAnsi="Times New Roman" w:cs="Times New Roman"/>
              </w:rPr>
              <w:t>я муниципального образования</w:t>
            </w:r>
            <w:r w:rsidRPr="00864D3D">
              <w:rPr>
                <w:rFonts w:ascii="Times New Roman" w:eastAsia="MS Mincho" w:hAnsi="Times New Roman" w:cs="Times New Roman"/>
              </w:rPr>
              <w:t xml:space="preserve"> Грачевск</w:t>
            </w:r>
            <w:r>
              <w:rPr>
                <w:rFonts w:ascii="Times New Roman" w:eastAsia="MS Mincho" w:hAnsi="Times New Roman" w:cs="Times New Roman"/>
              </w:rPr>
              <w:t>ий</w:t>
            </w:r>
            <w:r w:rsidRPr="00864D3D">
              <w:rPr>
                <w:rFonts w:ascii="Times New Roman" w:eastAsia="MS Mincho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750E94A" w14:textId="77777777" w:rsidR="00AF52E4" w:rsidRPr="00864D3D" w:rsidRDefault="00AF52E4" w:rsidP="00AF52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612956C" w14:textId="558BABB9" w:rsidR="00AF52E4" w:rsidRDefault="00164613" w:rsidP="00AF52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1FB2C65" w14:textId="1AE8009A" w:rsidR="00AF52E4" w:rsidRPr="00BA0219" w:rsidRDefault="00AF52E4" w:rsidP="00AF52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BE30891" w14:textId="277CAD1A" w:rsidR="00AF52E4" w:rsidRPr="00BA0219" w:rsidRDefault="00AF52E4" w:rsidP="00AF52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FCC6F7A" w14:textId="3DC1BD87" w:rsidR="00AF52E4" w:rsidRPr="00BA0219" w:rsidRDefault="00AF52E4" w:rsidP="00AF52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0DD7C21" w14:textId="670B01B2" w:rsidR="00AF52E4" w:rsidRPr="00BA0219" w:rsidRDefault="006F3471" w:rsidP="00AF52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</w:t>
            </w:r>
            <w:r w:rsidR="00AF52E4" w:rsidRPr="00BA0219">
              <w:rPr>
                <w:rFonts w:ascii="Times New Roman" w:hAnsi="Times New Roman" w:cs="Times New Roman"/>
              </w:rPr>
              <w:t>,0</w:t>
            </w:r>
          </w:p>
        </w:tc>
      </w:tr>
      <w:tr w:rsidR="006F3471" w:rsidRPr="00864D3D" w14:paraId="2D7E6F06" w14:textId="77777777" w:rsidTr="00864D3D">
        <w:trPr>
          <w:trHeight w:val="229"/>
        </w:trPr>
        <w:tc>
          <w:tcPr>
            <w:tcW w:w="675" w:type="dxa"/>
            <w:vMerge w:val="restart"/>
            <w:shd w:val="clear" w:color="auto" w:fill="auto"/>
            <w:noWrap/>
            <w:hideMark/>
          </w:tcPr>
          <w:p w14:paraId="096046E7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4D8CB042" w14:textId="77777777" w:rsidR="006F3471" w:rsidRPr="00864D3D" w:rsidRDefault="006F3471" w:rsidP="006F3471">
            <w:pPr>
              <w:pStyle w:val="afffff4"/>
              <w:ind w:firstLine="0"/>
              <w:rPr>
                <w:rFonts w:ascii="Times New Roman" w:eastAsia="MS Mincho" w:hAnsi="Times New Roman" w:cs="Times New Roman"/>
                <w:lang w:eastAsia="ja-JP"/>
              </w:rPr>
            </w:pPr>
            <w:r w:rsidRPr="00864D3D">
              <w:rPr>
                <w:rFonts w:ascii="Times New Roman" w:eastAsia="MS Mincho" w:hAnsi="Times New Roman" w:cs="Times New Roman"/>
                <w:lang w:eastAsia="ja-JP"/>
              </w:rPr>
              <w:t>Комплекс процессных мероприятий 1</w:t>
            </w:r>
          </w:p>
          <w:p w14:paraId="2952B17D" w14:textId="77777777" w:rsidR="006F3471" w:rsidRPr="00864D3D" w:rsidRDefault="006F3471" w:rsidP="006F3471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14:paraId="646FD642" w14:textId="77777777" w:rsidR="006F3471" w:rsidRPr="00864D3D" w:rsidRDefault="006F3471" w:rsidP="006F3471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864D3D">
              <w:rPr>
                <w:rFonts w:ascii="Times New Roman" w:eastAsia="MS Mincho" w:hAnsi="Times New Roman" w:cs="Times New Roman"/>
                <w:lang w:eastAsia="ja-JP"/>
              </w:rPr>
              <w:t>«Мероприятия, направленные на противодействие терроризму и экстремизму»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317B979D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D74429E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02C8669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 1240100000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72D29E8" w14:textId="79E57D75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10405,0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AAD9939" w14:textId="17108C5C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10405,0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0DC07C9" w14:textId="2632062B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10405,0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42368F6" w14:textId="3455A243" w:rsidR="006F3471" w:rsidRPr="00BA0219" w:rsidRDefault="00671712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6 127,1</w:t>
            </w:r>
          </w:p>
        </w:tc>
      </w:tr>
      <w:tr w:rsidR="006F3471" w:rsidRPr="00864D3D" w14:paraId="3BC0294C" w14:textId="77777777" w:rsidTr="00864D3D">
        <w:trPr>
          <w:trHeight w:val="750"/>
        </w:trPr>
        <w:tc>
          <w:tcPr>
            <w:tcW w:w="675" w:type="dxa"/>
            <w:vMerge/>
            <w:hideMark/>
          </w:tcPr>
          <w:p w14:paraId="66760D5C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59EB7240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388AF218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45764B53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eastAsia="MS Mincho" w:hAnsi="Times New Roman" w:cs="Times New Roman"/>
              </w:rPr>
              <w:t>Отдел образования администрации</w:t>
            </w:r>
            <w:r>
              <w:rPr>
                <w:rFonts w:ascii="Times New Roman" w:eastAsia="MS Mincho" w:hAnsi="Times New Roman" w:cs="Times New Roman"/>
              </w:rPr>
              <w:t xml:space="preserve"> муниципального образования</w:t>
            </w:r>
            <w:r w:rsidRPr="00864D3D">
              <w:rPr>
                <w:rFonts w:ascii="Times New Roman" w:eastAsia="MS Mincho" w:hAnsi="Times New Roman" w:cs="Times New Roman"/>
              </w:rPr>
              <w:t xml:space="preserve"> Грачевск</w:t>
            </w:r>
            <w:r>
              <w:rPr>
                <w:rFonts w:ascii="Times New Roman" w:eastAsia="MS Mincho" w:hAnsi="Times New Roman" w:cs="Times New Roman"/>
              </w:rPr>
              <w:t>ий</w:t>
            </w:r>
            <w:r w:rsidRPr="00864D3D">
              <w:rPr>
                <w:rFonts w:ascii="Times New Roman" w:eastAsia="MS Mincho" w:hAnsi="Times New Roman" w:cs="Times New Roman"/>
              </w:rPr>
              <w:t xml:space="preserve"> район</w:t>
            </w:r>
            <w:r>
              <w:rPr>
                <w:rFonts w:ascii="Times New Roman" w:eastAsia="MS Mincho" w:hAnsi="Times New Roman" w:cs="Times New Roman"/>
              </w:rPr>
              <w:t xml:space="preserve"> </w:t>
            </w:r>
            <w:r w:rsidRPr="00864D3D">
              <w:rPr>
                <w:rFonts w:ascii="Times New Roman" w:eastAsia="MS Mincho" w:hAnsi="Times New Roman" w:cs="Times New Roman"/>
              </w:rPr>
              <w:t>Оренбургской области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634895D" w14:textId="77777777" w:rsid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271</w:t>
            </w:r>
          </w:p>
          <w:p w14:paraId="0886A94D" w14:textId="77777777" w:rsid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3119B3C2" w14:textId="77777777" w:rsid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4211E993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14:paraId="443A8CE9" w14:textId="77777777" w:rsid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  <w:r w:rsidRPr="00864D3D">
              <w:rPr>
                <w:rFonts w:ascii="Times New Roman" w:eastAsia="MS Mincho" w:hAnsi="Times New Roman" w:cs="Times New Roman"/>
                <w:lang w:eastAsia="ja-JP"/>
              </w:rPr>
              <w:t>1240100192</w:t>
            </w:r>
          </w:p>
          <w:p w14:paraId="153C9EB0" w14:textId="77777777" w:rsid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  <w:p w14:paraId="51A089D2" w14:textId="77777777" w:rsid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  <w:p w14:paraId="16D42CDC" w14:textId="77777777" w:rsidR="006F3471" w:rsidRPr="00BE400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12401</w:t>
            </w:r>
            <w:r>
              <w:rPr>
                <w:rFonts w:ascii="Times New Roman" w:eastAsia="MS Mincho" w:hAnsi="Times New Roman" w:cs="Times New Roman"/>
                <w:lang w:val="en-US" w:eastAsia="ja-JP"/>
              </w:rPr>
              <w:t>S</w:t>
            </w:r>
            <w:r>
              <w:rPr>
                <w:rFonts w:ascii="Times New Roman" w:eastAsia="MS Mincho" w:hAnsi="Times New Roman" w:cs="Times New Roman"/>
                <w:lang w:eastAsia="ja-JP"/>
              </w:rPr>
              <w:t>1610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FDB5F82" w14:textId="77777777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100,0</w:t>
            </w:r>
          </w:p>
          <w:p w14:paraId="1DEBFBCF" w14:textId="77777777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0127F82A" w14:textId="77777777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279D70A6" w14:textId="2909AC53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10300,0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C985E4F" w14:textId="77777777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100,0</w:t>
            </w:r>
          </w:p>
          <w:p w14:paraId="6C66D5F0" w14:textId="77777777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402A3ED7" w14:textId="77777777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5FA679B2" w14:textId="2FB99240" w:rsidR="006F3471" w:rsidRPr="00BA0219" w:rsidRDefault="006F3471" w:rsidP="006F3471">
            <w:pPr>
              <w:ind w:firstLine="318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10300,0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3EEECEE" w14:textId="77777777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100,0</w:t>
            </w:r>
          </w:p>
          <w:p w14:paraId="70044325" w14:textId="77777777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6E90D6BA" w14:textId="77777777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7CE36E05" w14:textId="458A9A2D" w:rsidR="006F3471" w:rsidRPr="00BA0219" w:rsidRDefault="006F3471" w:rsidP="006F3471">
            <w:pPr>
              <w:ind w:firstLine="176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10300,0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C00B63E" w14:textId="1AC4E961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0,0</w:t>
            </w:r>
          </w:p>
          <w:p w14:paraId="025C4F41" w14:textId="77777777" w:rsidR="006F3471" w:rsidRPr="00BA0219" w:rsidRDefault="006F3471" w:rsidP="006F3471">
            <w:pPr>
              <w:rPr>
                <w:rFonts w:ascii="Times New Roman" w:hAnsi="Times New Roman" w:cs="Times New Roman"/>
              </w:rPr>
            </w:pPr>
          </w:p>
          <w:p w14:paraId="7B2DFDC2" w14:textId="77777777" w:rsidR="006F3471" w:rsidRPr="00BA0219" w:rsidRDefault="006F3471" w:rsidP="006F3471">
            <w:pPr>
              <w:ind w:firstLine="0"/>
              <w:rPr>
                <w:rFonts w:ascii="Times New Roman" w:hAnsi="Times New Roman" w:cs="Times New Roman"/>
              </w:rPr>
            </w:pPr>
          </w:p>
          <w:p w14:paraId="38F57617" w14:textId="7D9442F5" w:rsidR="006F3471" w:rsidRPr="00BA0219" w:rsidRDefault="00671712" w:rsidP="006F347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6 127,1</w:t>
            </w:r>
          </w:p>
        </w:tc>
      </w:tr>
      <w:tr w:rsidR="006F3471" w:rsidRPr="00864D3D" w14:paraId="5BED3895" w14:textId="77777777" w:rsidTr="00864D3D">
        <w:trPr>
          <w:trHeight w:val="750"/>
        </w:trPr>
        <w:tc>
          <w:tcPr>
            <w:tcW w:w="675" w:type="dxa"/>
            <w:vMerge/>
            <w:hideMark/>
          </w:tcPr>
          <w:p w14:paraId="55FD1363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68DDA171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19875C25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78E6C716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А</w:t>
            </w:r>
            <w:r w:rsidRPr="00864D3D">
              <w:rPr>
                <w:rFonts w:ascii="Times New Roman" w:eastAsia="MS Mincho" w:hAnsi="Times New Roman" w:cs="Times New Roman"/>
              </w:rPr>
              <w:t>дминистраци</w:t>
            </w:r>
            <w:r>
              <w:rPr>
                <w:rFonts w:ascii="Times New Roman" w:eastAsia="MS Mincho" w:hAnsi="Times New Roman" w:cs="Times New Roman"/>
              </w:rPr>
              <w:t>я муниципального образования</w:t>
            </w:r>
            <w:r w:rsidRPr="00864D3D">
              <w:rPr>
                <w:rFonts w:ascii="Times New Roman" w:eastAsia="MS Mincho" w:hAnsi="Times New Roman" w:cs="Times New Roman"/>
              </w:rPr>
              <w:t xml:space="preserve"> Грачевск</w:t>
            </w:r>
            <w:r>
              <w:rPr>
                <w:rFonts w:ascii="Times New Roman" w:eastAsia="MS Mincho" w:hAnsi="Times New Roman" w:cs="Times New Roman"/>
              </w:rPr>
              <w:t>ий</w:t>
            </w:r>
            <w:r w:rsidRPr="00864D3D">
              <w:rPr>
                <w:rFonts w:ascii="Times New Roman" w:eastAsia="MS Mincho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8709A6B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2E0C56D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1240100193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402B62C" w14:textId="6E1FE233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7138C14" w14:textId="2E611431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3F1A9CA" w14:textId="2DAEA074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90B9202" w14:textId="48CDE365" w:rsidR="006F3471" w:rsidRPr="00BA0219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0,0</w:t>
            </w:r>
          </w:p>
        </w:tc>
      </w:tr>
    </w:tbl>
    <w:p w14:paraId="4EB5180F" w14:textId="77777777" w:rsidR="009B3206" w:rsidRDefault="009B3206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1468D9E8" w14:textId="77777777" w:rsidR="009B3206" w:rsidRDefault="009B3206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27E8C685" w14:textId="77777777" w:rsidR="002349E2" w:rsidRDefault="002349E2" w:rsidP="002349E2"/>
    <w:p w14:paraId="5D563F00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E060D3E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841912F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556EBE0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D2798F8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E10E908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6711A71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2EFCE30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266A040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8083236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5499B26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A0A80A5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110B26B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786302E" w14:textId="77777777" w:rsidR="006F3471" w:rsidRDefault="006F3471" w:rsidP="00B255FF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2129A6A8" w14:textId="77777777" w:rsidR="006F3471" w:rsidRDefault="006F3471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F82BE39" w14:textId="77777777" w:rsidR="00DB0F26" w:rsidRDefault="00DB0F26" w:rsidP="006F3471">
      <w:pPr>
        <w:tabs>
          <w:tab w:val="left" w:pos="10348"/>
        </w:tabs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14:paraId="791ED08D" w14:textId="33B75DDF" w:rsidR="003544AE" w:rsidRPr="004125F3" w:rsidRDefault="003544AE" w:rsidP="003544AE">
      <w:pPr>
        <w:tabs>
          <w:tab w:val="left" w:pos="10348"/>
        </w:tabs>
        <w:ind w:left="10348" w:firstLine="0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Таблица №3 к отчету за </w:t>
      </w:r>
      <w:r w:rsidR="005D4399">
        <w:rPr>
          <w:rFonts w:ascii="Times New Roman" w:hAnsi="Times New Roman" w:cs="Times New Roman"/>
          <w:sz w:val="28"/>
        </w:rPr>
        <w:t xml:space="preserve">девять месяцев </w:t>
      </w:r>
      <w:r>
        <w:rPr>
          <w:rFonts w:ascii="Times New Roman" w:hAnsi="Times New Roman" w:cs="Times New Roman"/>
          <w:sz w:val="28"/>
        </w:rPr>
        <w:t xml:space="preserve">2025 года        </w:t>
      </w:r>
    </w:p>
    <w:p w14:paraId="17FC7EDC" w14:textId="77777777" w:rsidR="00502207" w:rsidRPr="004125F3" w:rsidRDefault="00502207" w:rsidP="00502207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C9B7B36" w14:textId="32965C55" w:rsidR="00A729C1" w:rsidRDefault="00502207" w:rsidP="00A729C1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25F3">
        <w:rPr>
          <w:rFonts w:ascii="Times New Roman" w:hAnsi="Times New Roman" w:cs="Times New Roman"/>
          <w:sz w:val="28"/>
          <w:szCs w:val="28"/>
        </w:rPr>
        <w:t xml:space="preserve">Отчет о ходе выполнения плана реализации муниципальной программы </w:t>
      </w:r>
      <w:r w:rsidR="00A729C1" w:rsidRPr="00D276DE">
        <w:rPr>
          <w:rFonts w:ascii="Times New Roman" w:hAnsi="Times New Roman" w:cs="Times New Roman"/>
          <w:sz w:val="28"/>
          <w:szCs w:val="28"/>
        </w:rPr>
        <w:t>«Профилактика терроризма и экстремизма, а также минимизация и (или) ликвидация последствий их проявления на территории муниципального образования Грачевский район»</w:t>
      </w:r>
      <w:r w:rsidR="00A729C1">
        <w:rPr>
          <w:rFonts w:ascii="Times New Roman" w:hAnsi="Times New Roman" w:cs="Times New Roman"/>
          <w:sz w:val="28"/>
          <w:szCs w:val="28"/>
        </w:rPr>
        <w:t xml:space="preserve"> за </w:t>
      </w:r>
      <w:r w:rsidR="005D4399">
        <w:rPr>
          <w:rFonts w:ascii="Times New Roman" w:hAnsi="Times New Roman" w:cs="Times New Roman"/>
          <w:sz w:val="28"/>
        </w:rPr>
        <w:t xml:space="preserve">девять месяцев </w:t>
      </w:r>
      <w:r w:rsidR="00A729C1">
        <w:rPr>
          <w:rFonts w:ascii="Times New Roman" w:hAnsi="Times New Roman" w:cs="Times New Roman"/>
          <w:sz w:val="28"/>
          <w:szCs w:val="28"/>
        </w:rPr>
        <w:t>202</w:t>
      </w:r>
      <w:r w:rsidR="006F3471">
        <w:rPr>
          <w:rFonts w:ascii="Times New Roman" w:hAnsi="Times New Roman" w:cs="Times New Roman"/>
          <w:sz w:val="28"/>
          <w:szCs w:val="28"/>
        </w:rPr>
        <w:t>5</w:t>
      </w:r>
      <w:r w:rsidR="00FE5913">
        <w:rPr>
          <w:rFonts w:ascii="Times New Roman" w:hAnsi="Times New Roman" w:cs="Times New Roman"/>
          <w:sz w:val="28"/>
          <w:szCs w:val="28"/>
        </w:rPr>
        <w:t xml:space="preserve"> </w:t>
      </w:r>
      <w:r w:rsidR="00A729C1">
        <w:rPr>
          <w:rFonts w:ascii="Times New Roman" w:hAnsi="Times New Roman" w:cs="Times New Roman"/>
          <w:sz w:val="28"/>
          <w:szCs w:val="28"/>
        </w:rPr>
        <w:t>г</w:t>
      </w:r>
      <w:r w:rsidR="00FE5913">
        <w:rPr>
          <w:rFonts w:ascii="Times New Roman" w:hAnsi="Times New Roman" w:cs="Times New Roman"/>
          <w:sz w:val="28"/>
          <w:szCs w:val="28"/>
        </w:rPr>
        <w:t>од</w:t>
      </w:r>
      <w:r w:rsidR="006F3471">
        <w:rPr>
          <w:rFonts w:ascii="Times New Roman" w:hAnsi="Times New Roman" w:cs="Times New Roman"/>
          <w:sz w:val="28"/>
          <w:szCs w:val="28"/>
        </w:rPr>
        <w:t>а</w:t>
      </w:r>
      <w:r w:rsidR="00A729C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3D2B6CA" w14:textId="77777777" w:rsidR="00864D3D" w:rsidRDefault="00864D3D" w:rsidP="00A729C1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d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76"/>
        <w:gridCol w:w="3455"/>
        <w:gridCol w:w="1393"/>
        <w:gridCol w:w="965"/>
        <w:gridCol w:w="1111"/>
        <w:gridCol w:w="1909"/>
        <w:gridCol w:w="2624"/>
        <w:gridCol w:w="2551"/>
      </w:tblGrid>
      <w:tr w:rsidR="00864D3D" w:rsidRPr="00864D3D" w14:paraId="22DF2B7B" w14:textId="77777777" w:rsidTr="000777EC">
        <w:tc>
          <w:tcPr>
            <w:tcW w:w="876" w:type="dxa"/>
          </w:tcPr>
          <w:p w14:paraId="45BB13A3" w14:textId="77777777" w:rsidR="00A729C1" w:rsidRPr="00864D3D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55" w:type="dxa"/>
          </w:tcPr>
          <w:p w14:paraId="123B5C13" w14:textId="77777777" w:rsidR="005822C1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Наименование структурного элемента муниципальной программы</w:t>
            </w:r>
          </w:p>
          <w:p w14:paraId="34ED2D28" w14:textId="3E81BCF8" w:rsidR="00A729C1" w:rsidRPr="00864D3D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контрольн</w:t>
            </w:r>
            <w:r w:rsidR="003544AE">
              <w:rPr>
                <w:rFonts w:ascii="Times New Roman" w:hAnsi="Times New Roman" w:cs="Times New Roman"/>
              </w:rPr>
              <w:t>ой</w:t>
            </w:r>
            <w:r w:rsidRPr="00864D3D">
              <w:rPr>
                <w:rFonts w:ascii="Times New Roman" w:hAnsi="Times New Roman" w:cs="Times New Roman"/>
              </w:rPr>
              <w:t xml:space="preserve"> точки</w:t>
            </w:r>
          </w:p>
        </w:tc>
        <w:tc>
          <w:tcPr>
            <w:tcW w:w="1393" w:type="dxa"/>
          </w:tcPr>
          <w:p w14:paraId="09EA2250" w14:textId="77777777" w:rsidR="00A729C1" w:rsidRPr="00864D3D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65" w:type="dxa"/>
          </w:tcPr>
          <w:p w14:paraId="7633152D" w14:textId="1B3D5F6A" w:rsidR="00A729C1" w:rsidRPr="00864D3D" w:rsidRDefault="00A729C1" w:rsidP="00864D3D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План</w:t>
            </w:r>
            <w:r w:rsidR="003544AE">
              <w:rPr>
                <w:rFonts w:ascii="Times New Roman" w:hAnsi="Times New Roman" w:cs="Times New Roman"/>
              </w:rPr>
              <w:t>овое значени</w:t>
            </w:r>
            <w:r w:rsidR="008C13A0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111" w:type="dxa"/>
          </w:tcPr>
          <w:p w14:paraId="20C04F71" w14:textId="0A48008D" w:rsidR="00A729C1" w:rsidRPr="00864D3D" w:rsidRDefault="00864D3D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Ф</w:t>
            </w:r>
            <w:r w:rsidR="00A729C1" w:rsidRPr="00864D3D">
              <w:rPr>
                <w:rFonts w:ascii="Times New Roman" w:hAnsi="Times New Roman" w:cs="Times New Roman"/>
              </w:rPr>
              <w:t>акт</w:t>
            </w:r>
            <w:r w:rsidR="005822C1">
              <w:rPr>
                <w:rFonts w:ascii="Times New Roman" w:hAnsi="Times New Roman" w:cs="Times New Roman"/>
              </w:rPr>
              <w:t>и</w:t>
            </w:r>
            <w:r w:rsidR="008C13A0">
              <w:rPr>
                <w:rFonts w:ascii="Times New Roman" w:hAnsi="Times New Roman" w:cs="Times New Roman"/>
              </w:rPr>
              <w:t xml:space="preserve">ческое значение </w:t>
            </w:r>
          </w:p>
        </w:tc>
        <w:tc>
          <w:tcPr>
            <w:tcW w:w="1909" w:type="dxa"/>
          </w:tcPr>
          <w:p w14:paraId="0CB471B4" w14:textId="77777777" w:rsidR="00A729C1" w:rsidRPr="00864D3D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Фактическая дата наступления контрольной точки</w:t>
            </w:r>
          </w:p>
        </w:tc>
        <w:tc>
          <w:tcPr>
            <w:tcW w:w="2624" w:type="dxa"/>
          </w:tcPr>
          <w:p w14:paraId="017ABD18" w14:textId="77777777" w:rsidR="00A729C1" w:rsidRPr="00864D3D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Информация о выполнении контрольной точки</w:t>
            </w:r>
          </w:p>
        </w:tc>
        <w:tc>
          <w:tcPr>
            <w:tcW w:w="2551" w:type="dxa"/>
          </w:tcPr>
          <w:p w14:paraId="5CB4E5C2" w14:textId="77777777" w:rsidR="00A729C1" w:rsidRPr="00864D3D" w:rsidRDefault="00864D3D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П</w:t>
            </w:r>
            <w:r w:rsidR="00A729C1" w:rsidRPr="00864D3D">
              <w:rPr>
                <w:rFonts w:ascii="Times New Roman" w:hAnsi="Times New Roman" w:cs="Times New Roman"/>
              </w:rPr>
              <w:t>римечание</w:t>
            </w:r>
          </w:p>
        </w:tc>
      </w:tr>
      <w:tr w:rsidR="00864D3D" w:rsidRPr="00864D3D" w14:paraId="7F7E0A25" w14:textId="77777777" w:rsidTr="000777EC">
        <w:tc>
          <w:tcPr>
            <w:tcW w:w="876" w:type="dxa"/>
          </w:tcPr>
          <w:p w14:paraId="6693D11E" w14:textId="77777777" w:rsidR="00A729C1" w:rsidRPr="00864D3D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55" w:type="dxa"/>
          </w:tcPr>
          <w:p w14:paraId="4FCA5805" w14:textId="77777777" w:rsidR="00A729C1" w:rsidRPr="00864D3D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3" w:type="dxa"/>
          </w:tcPr>
          <w:p w14:paraId="209F95C7" w14:textId="77777777" w:rsidR="00A729C1" w:rsidRPr="00864D3D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5" w:type="dxa"/>
          </w:tcPr>
          <w:p w14:paraId="2541C498" w14:textId="77777777" w:rsidR="00A729C1" w:rsidRPr="00864D3D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11" w:type="dxa"/>
          </w:tcPr>
          <w:p w14:paraId="671FB1C4" w14:textId="77777777" w:rsidR="00A729C1" w:rsidRPr="00864D3D" w:rsidRDefault="00864D3D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9" w:type="dxa"/>
          </w:tcPr>
          <w:p w14:paraId="45F38F09" w14:textId="77777777" w:rsidR="00A729C1" w:rsidRPr="00864D3D" w:rsidRDefault="00864D3D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24" w:type="dxa"/>
          </w:tcPr>
          <w:p w14:paraId="2BC31626" w14:textId="77777777" w:rsidR="00A729C1" w:rsidRPr="00864D3D" w:rsidRDefault="00864D3D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1" w:type="dxa"/>
          </w:tcPr>
          <w:p w14:paraId="76358D63" w14:textId="77777777" w:rsidR="00A729C1" w:rsidRPr="00864D3D" w:rsidRDefault="00864D3D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8</w:t>
            </w:r>
          </w:p>
        </w:tc>
      </w:tr>
      <w:tr w:rsidR="00C023B3" w:rsidRPr="00864D3D" w14:paraId="3717BCFB" w14:textId="77777777" w:rsidTr="000777EC">
        <w:tc>
          <w:tcPr>
            <w:tcW w:w="876" w:type="dxa"/>
          </w:tcPr>
          <w:p w14:paraId="7AC0C5E7" w14:textId="799234C7" w:rsidR="00C023B3" w:rsidRPr="00864D3D" w:rsidRDefault="00AD383E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55" w:type="dxa"/>
          </w:tcPr>
          <w:p w14:paraId="50752634" w14:textId="77777777" w:rsidR="00C023B3" w:rsidRPr="00D169EC" w:rsidRDefault="00C023B3" w:rsidP="00D169EC">
            <w:pPr>
              <w:pStyle w:val="afffff4"/>
              <w:ind w:firstLine="9"/>
              <w:rPr>
                <w:rFonts w:ascii="Times New Roman" w:eastAsia="MS Mincho" w:hAnsi="Times New Roman" w:cs="Times New Roman"/>
                <w:lang w:eastAsia="ja-JP"/>
              </w:rPr>
            </w:pPr>
            <w:r w:rsidRPr="00D169EC">
              <w:rPr>
                <w:rFonts w:ascii="Times New Roman" w:eastAsia="MS Mincho" w:hAnsi="Times New Roman" w:cs="Times New Roman"/>
                <w:lang w:eastAsia="ja-JP"/>
              </w:rPr>
              <w:t>Комплекс процессных мероприятий 1</w:t>
            </w:r>
          </w:p>
          <w:p w14:paraId="39477953" w14:textId="77777777" w:rsidR="00C023B3" w:rsidRPr="00E25825" w:rsidRDefault="00C023B3" w:rsidP="00D169EC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D169EC">
              <w:rPr>
                <w:rFonts w:ascii="Times New Roman" w:eastAsia="MS Mincho" w:hAnsi="Times New Roman" w:cs="Times New Roman"/>
                <w:lang w:eastAsia="ja-JP"/>
              </w:rPr>
              <w:t xml:space="preserve"> «Мероприятия, направленные на противодействие терроризму и экстремизму»</w:t>
            </w:r>
          </w:p>
        </w:tc>
        <w:tc>
          <w:tcPr>
            <w:tcW w:w="1393" w:type="dxa"/>
          </w:tcPr>
          <w:p w14:paraId="0606363B" w14:textId="77777777" w:rsidR="00C023B3" w:rsidRPr="00864D3D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375B1714" w14:textId="77777777" w:rsidR="00C023B3" w:rsidRPr="00864D3D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3C912319" w14:textId="77777777" w:rsidR="00C023B3" w:rsidRPr="00864D3D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26FC3ED7" w14:textId="77777777" w:rsidR="00C023B3" w:rsidRPr="00864D3D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</w:tcPr>
          <w:p w14:paraId="36037FE5" w14:textId="77777777" w:rsidR="00C023B3" w:rsidRPr="00864D3D" w:rsidRDefault="00C023B3" w:rsidP="001A3BBD">
            <w:pPr>
              <w:ind w:firstLine="0"/>
              <w:jc w:val="center"/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1" w:type="dxa"/>
          </w:tcPr>
          <w:p w14:paraId="3F4E3A1A" w14:textId="77777777" w:rsidR="00C023B3" w:rsidRPr="00864D3D" w:rsidRDefault="00C023B3" w:rsidP="001A3BBD">
            <w:pPr>
              <w:ind w:firstLine="0"/>
              <w:jc w:val="center"/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</w:tr>
      <w:tr w:rsidR="00C023B3" w:rsidRPr="00864D3D" w14:paraId="74749450" w14:textId="77777777" w:rsidTr="000777EC">
        <w:tc>
          <w:tcPr>
            <w:tcW w:w="876" w:type="dxa"/>
          </w:tcPr>
          <w:p w14:paraId="24B9B23E" w14:textId="04B59BB6" w:rsidR="00C023B3" w:rsidRPr="00B8179A" w:rsidRDefault="00AD383E" w:rsidP="00B8179A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023B3" w:rsidRPr="00B8179A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455" w:type="dxa"/>
          </w:tcPr>
          <w:p w14:paraId="02F7ABD3" w14:textId="77777777" w:rsidR="00C023B3" w:rsidRPr="00D169EC" w:rsidRDefault="00C023B3" w:rsidP="00B8179A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D169EC">
              <w:rPr>
                <w:rFonts w:ascii="Times New Roman" w:hAnsi="Times New Roman" w:cs="Times New Roman"/>
              </w:rPr>
              <w:t xml:space="preserve">Задача 1. </w:t>
            </w:r>
            <w:r w:rsidRPr="00D169EC">
              <w:rPr>
                <w:rFonts w:ascii="Times New Roman" w:hAnsi="Times New Roman" w:cs="Times New Roman"/>
                <w:shd w:val="clear" w:color="auto" w:fill="FFFFFF"/>
              </w:rPr>
              <w:t>Повышение антитеррористической защищенности мест массового пребывания людей и объектов, находящихся в муниципальной собственности</w:t>
            </w:r>
          </w:p>
        </w:tc>
        <w:tc>
          <w:tcPr>
            <w:tcW w:w="1393" w:type="dxa"/>
          </w:tcPr>
          <w:p w14:paraId="72877313" w14:textId="77777777" w:rsidR="00C023B3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51568D4D" w14:textId="77777777" w:rsidR="00C023B3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00779506" w14:textId="77777777" w:rsidR="00C023B3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069CB6B0" w14:textId="77777777" w:rsidR="00C023B3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</w:tcPr>
          <w:p w14:paraId="4519378F" w14:textId="77777777" w:rsidR="00C023B3" w:rsidRDefault="00C023B3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1" w:type="dxa"/>
          </w:tcPr>
          <w:p w14:paraId="73754212" w14:textId="77777777" w:rsidR="00C023B3" w:rsidRDefault="00C023B3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</w:tr>
      <w:tr w:rsidR="00C023B3" w:rsidRPr="00864D3D" w14:paraId="5A704D97" w14:textId="77777777" w:rsidTr="000777EC">
        <w:tc>
          <w:tcPr>
            <w:tcW w:w="876" w:type="dxa"/>
          </w:tcPr>
          <w:p w14:paraId="376AB0EE" w14:textId="5556A1DA" w:rsidR="00C023B3" w:rsidRPr="00A3144E" w:rsidRDefault="00AD383E" w:rsidP="00B8179A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1</w:t>
            </w:r>
            <w:r w:rsidR="00C023B3" w:rsidRPr="00A3144E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3455" w:type="dxa"/>
          </w:tcPr>
          <w:p w14:paraId="13127BA5" w14:textId="77777777" w:rsidR="00C023B3" w:rsidRPr="00A3144E" w:rsidRDefault="00C023B3" w:rsidP="00B8179A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Мероприятие (результат) «Количество объектов, в которых выполнены мероприятия по укреплению антитеррористической защищенности»</w:t>
            </w:r>
          </w:p>
        </w:tc>
        <w:tc>
          <w:tcPr>
            <w:tcW w:w="1393" w:type="dxa"/>
          </w:tcPr>
          <w:p w14:paraId="471E32F8" w14:textId="77777777" w:rsidR="00C023B3" w:rsidRPr="00A3144E" w:rsidRDefault="00C023B3" w:rsidP="00B8179A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65" w:type="dxa"/>
          </w:tcPr>
          <w:p w14:paraId="6C963F9D" w14:textId="77777777" w:rsidR="00C023B3" w:rsidRPr="00A3144E" w:rsidRDefault="00C023B3" w:rsidP="00B8179A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1" w:type="dxa"/>
          </w:tcPr>
          <w:p w14:paraId="5B135CF9" w14:textId="412F9D35" w:rsidR="00C023B3" w:rsidRPr="00671712" w:rsidRDefault="00671712" w:rsidP="00B8179A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17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14:paraId="10E2AEE0" w14:textId="77777777" w:rsidR="00C023B3" w:rsidRPr="00A3144E" w:rsidRDefault="00C023B3" w:rsidP="00356C8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</w:tcPr>
          <w:p w14:paraId="635B88DC" w14:textId="77777777" w:rsidR="00C023B3" w:rsidRPr="00A3144E" w:rsidRDefault="00C023B3" w:rsidP="00B8179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1" w:type="dxa"/>
          </w:tcPr>
          <w:p w14:paraId="499E56AF" w14:textId="7362E11D" w:rsidR="00C023B3" w:rsidRPr="00A3144E" w:rsidRDefault="00C023B3" w:rsidP="00B8179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3B3" w:rsidRPr="00864D3D" w14:paraId="0B916032" w14:textId="77777777" w:rsidTr="000777EC">
        <w:tc>
          <w:tcPr>
            <w:tcW w:w="876" w:type="dxa"/>
          </w:tcPr>
          <w:p w14:paraId="215D87C7" w14:textId="5267973B" w:rsidR="00C023B3" w:rsidRPr="00A3144E" w:rsidRDefault="00AD383E" w:rsidP="00C2424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1</w:t>
            </w:r>
            <w:r w:rsidR="00C023B3" w:rsidRPr="00A3144E">
              <w:rPr>
                <w:rFonts w:ascii="Times New Roman" w:hAnsi="Times New Roman" w:cs="Times New Roman"/>
              </w:rPr>
              <w:t>.1.1.1</w:t>
            </w:r>
            <w:r w:rsidR="00C023B3" w:rsidRPr="00A3144E">
              <w:t>.</w:t>
            </w:r>
          </w:p>
        </w:tc>
        <w:tc>
          <w:tcPr>
            <w:tcW w:w="3455" w:type="dxa"/>
          </w:tcPr>
          <w:p w14:paraId="1C2EA2AE" w14:textId="77777777" w:rsidR="00C023B3" w:rsidRPr="00A3144E" w:rsidRDefault="00C023B3" w:rsidP="00C2424C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 xml:space="preserve">Контрольная точка «Заключено соглашение о предоставлении из бюджета Грачевского района субсидии </w:t>
            </w:r>
            <w:r w:rsidRPr="00A3144E">
              <w:rPr>
                <w:rFonts w:ascii="Times New Roman" w:hAnsi="Times New Roman" w:cs="Times New Roman"/>
              </w:rPr>
              <w:lastRenderedPageBreak/>
              <w:t>на иные цели подведомственному отделу образования учреждению»</w:t>
            </w:r>
          </w:p>
        </w:tc>
        <w:tc>
          <w:tcPr>
            <w:tcW w:w="1393" w:type="dxa"/>
          </w:tcPr>
          <w:p w14:paraId="4423A854" w14:textId="77777777" w:rsidR="00C023B3" w:rsidRPr="00A3144E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965" w:type="dxa"/>
          </w:tcPr>
          <w:p w14:paraId="26FD846C" w14:textId="77777777" w:rsidR="00C023B3" w:rsidRPr="00A3144E" w:rsidRDefault="00C023B3" w:rsidP="001A3BBD">
            <w:pPr>
              <w:pStyle w:val="afffff4"/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A3144E">
              <w:rPr>
                <w:rFonts w:ascii="Times New Roman" w:eastAsia="MS Mincho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66CDD7E8" w14:textId="77777777" w:rsidR="00C023B3" w:rsidRPr="00A3144E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01E0D3B9" w14:textId="1BDADA3D" w:rsidR="00C023B3" w:rsidRPr="00A3144E" w:rsidRDefault="00A3144E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07</w:t>
            </w:r>
            <w:r w:rsidR="00C023B3" w:rsidRPr="00A3144E">
              <w:rPr>
                <w:rFonts w:ascii="Times New Roman" w:hAnsi="Times New Roman" w:cs="Times New Roman"/>
              </w:rPr>
              <w:t>.0</w:t>
            </w:r>
            <w:r w:rsidRPr="00A3144E">
              <w:rPr>
                <w:rFonts w:ascii="Times New Roman" w:hAnsi="Times New Roman" w:cs="Times New Roman"/>
              </w:rPr>
              <w:t>2</w:t>
            </w:r>
            <w:r w:rsidR="00C023B3" w:rsidRPr="00A3144E">
              <w:rPr>
                <w:rFonts w:ascii="Times New Roman" w:hAnsi="Times New Roman" w:cs="Times New Roman"/>
              </w:rPr>
              <w:t>.202</w:t>
            </w:r>
            <w:r w:rsidRPr="00A314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24" w:type="dxa"/>
          </w:tcPr>
          <w:p w14:paraId="49A78AF1" w14:textId="5A8092AA" w:rsidR="00A3144E" w:rsidRPr="00A3144E" w:rsidRDefault="00C023B3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 xml:space="preserve">Заключено соглашение о предоставлении субсидии № </w:t>
            </w:r>
            <w:r w:rsidR="00A3144E">
              <w:rPr>
                <w:rFonts w:ascii="Times New Roman" w:hAnsi="Times New Roman" w:cs="Times New Roman"/>
              </w:rPr>
              <w:t>20-2025-076753</w:t>
            </w:r>
            <w:r w:rsidRPr="00A3144E">
              <w:rPr>
                <w:rFonts w:ascii="Times New Roman" w:hAnsi="Times New Roman" w:cs="Times New Roman"/>
              </w:rPr>
              <w:t xml:space="preserve"> с МБОУ </w:t>
            </w:r>
            <w:r w:rsidRPr="00A3144E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="00A3144E" w:rsidRPr="00A3144E">
              <w:rPr>
                <w:rFonts w:ascii="Times New Roman" w:hAnsi="Times New Roman" w:cs="Times New Roman"/>
              </w:rPr>
              <w:t>Н.Никольская</w:t>
            </w:r>
            <w:proofErr w:type="spellEnd"/>
            <w:r w:rsidR="00A3144E" w:rsidRPr="00A3144E">
              <w:rPr>
                <w:rFonts w:ascii="Times New Roman" w:hAnsi="Times New Roman" w:cs="Times New Roman"/>
              </w:rPr>
              <w:t xml:space="preserve"> СОШ </w:t>
            </w:r>
          </w:p>
          <w:p w14:paraId="29271E06" w14:textId="05167588" w:rsidR="00C023B3" w:rsidRPr="00A3144E" w:rsidRDefault="00A3144E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/>
                <w:sz w:val="24"/>
                <w:szCs w:val="24"/>
              </w:rPr>
              <w:t xml:space="preserve">Ю. Н. </w:t>
            </w:r>
            <w:proofErr w:type="spellStart"/>
            <w:r w:rsidRPr="00A3144E">
              <w:rPr>
                <w:rFonts w:ascii="Times New Roman" w:hAnsi="Times New Roman"/>
                <w:sz w:val="24"/>
                <w:szCs w:val="24"/>
              </w:rPr>
              <w:t>Шибина</w:t>
            </w:r>
            <w:proofErr w:type="spellEnd"/>
            <w:r w:rsidR="00C023B3" w:rsidRPr="00A3144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</w:tcPr>
          <w:p w14:paraId="5CB7A066" w14:textId="77777777" w:rsidR="00C023B3" w:rsidRPr="00A3144E" w:rsidRDefault="00C023B3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lastRenderedPageBreak/>
              <w:t>В МКУ ЦБУ</w:t>
            </w:r>
          </w:p>
        </w:tc>
      </w:tr>
      <w:tr w:rsidR="00C023B3" w:rsidRPr="00864D3D" w14:paraId="0CA7124F" w14:textId="77777777" w:rsidTr="000777EC">
        <w:tc>
          <w:tcPr>
            <w:tcW w:w="876" w:type="dxa"/>
          </w:tcPr>
          <w:p w14:paraId="63240A4C" w14:textId="04848346" w:rsidR="00C023B3" w:rsidRPr="00A3144E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1</w:t>
            </w:r>
            <w:r w:rsidR="00C023B3" w:rsidRPr="00A3144E">
              <w:rPr>
                <w:rFonts w:ascii="Times New Roman" w:hAnsi="Times New Roman" w:cs="Times New Roman"/>
              </w:rPr>
              <w:t>.1.1.2</w:t>
            </w:r>
          </w:p>
        </w:tc>
        <w:tc>
          <w:tcPr>
            <w:tcW w:w="3455" w:type="dxa"/>
          </w:tcPr>
          <w:p w14:paraId="78ABDEEC" w14:textId="74899FAB" w:rsidR="00C023B3" w:rsidRPr="00A3144E" w:rsidRDefault="00C023B3" w:rsidP="00864D3D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Контрольная точка «</w:t>
            </w:r>
            <w:r w:rsidR="00983E07" w:rsidRPr="00822FB9">
              <w:rPr>
                <w:rFonts w:ascii="Times New Roman" w:hAnsi="Times New Roman" w:cs="Times New Roman"/>
              </w:rPr>
              <w:t>Предоставлен отчет о</w:t>
            </w:r>
            <w:r w:rsidR="00983E07">
              <w:rPr>
                <w:rFonts w:ascii="Times New Roman" w:hAnsi="Times New Roman" w:cs="Times New Roman"/>
              </w:rPr>
              <w:t xml:space="preserve"> расходах, источником финансового обеспечения которых является Субсидия</w:t>
            </w:r>
            <w:r w:rsidR="00983E07" w:rsidRPr="00822FB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93" w:type="dxa"/>
          </w:tcPr>
          <w:p w14:paraId="7493F15A" w14:textId="77777777" w:rsidR="00C023B3" w:rsidRPr="00A3144E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6A9F0001" w14:textId="77777777" w:rsidR="00C023B3" w:rsidRPr="00A3144E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70D01F5F" w14:textId="77777777" w:rsidR="00C023B3" w:rsidRPr="00A3144E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7A03D3E3" w14:textId="3896D4B5" w:rsidR="00C023B3" w:rsidRPr="00BA0219" w:rsidRDefault="004016F1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</w:t>
            </w:r>
            <w:r w:rsidR="000E1ECF" w:rsidRPr="00BA0219">
              <w:rPr>
                <w:rFonts w:ascii="Times New Roman" w:hAnsi="Times New Roman" w:cs="Times New Roman"/>
              </w:rPr>
              <w:t>4</w:t>
            </w:r>
            <w:r w:rsidRPr="00BA0219">
              <w:rPr>
                <w:rFonts w:ascii="Times New Roman" w:hAnsi="Times New Roman" w:cs="Times New Roman"/>
              </w:rPr>
              <w:t>.04.2025</w:t>
            </w:r>
          </w:p>
          <w:p w14:paraId="70002666" w14:textId="0BD82251" w:rsidR="00B255FF" w:rsidRPr="00BA0219" w:rsidRDefault="00B255FF" w:rsidP="00B255FF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04.07.2025</w:t>
            </w:r>
          </w:p>
          <w:p w14:paraId="7B5066C2" w14:textId="3B8A23A8" w:rsidR="00AD383E" w:rsidRPr="00BA0219" w:rsidRDefault="00AD383E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56832C5E" w14:textId="434D5067" w:rsidR="00C023B3" w:rsidRPr="00BA0219" w:rsidRDefault="00B72997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Предоставлен отчет за 1</w:t>
            </w:r>
            <w:r w:rsidR="00006089" w:rsidRPr="00BA0219">
              <w:rPr>
                <w:rFonts w:ascii="Times New Roman" w:hAnsi="Times New Roman" w:cs="Times New Roman"/>
              </w:rPr>
              <w:t>,2</w:t>
            </w:r>
            <w:r w:rsidRPr="00BA0219">
              <w:rPr>
                <w:rFonts w:ascii="Times New Roman" w:hAnsi="Times New Roman" w:cs="Times New Roman"/>
              </w:rPr>
              <w:t xml:space="preserve"> квартал </w:t>
            </w:r>
          </w:p>
        </w:tc>
        <w:tc>
          <w:tcPr>
            <w:tcW w:w="2551" w:type="dxa"/>
          </w:tcPr>
          <w:p w14:paraId="0149F0C9" w14:textId="77777777" w:rsidR="00C023B3" w:rsidRPr="00BA0219" w:rsidRDefault="00C023B3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В МКУ ЦБУ</w:t>
            </w:r>
          </w:p>
        </w:tc>
      </w:tr>
      <w:tr w:rsidR="00B72997" w:rsidRPr="00864D3D" w14:paraId="003BCAD7" w14:textId="77777777" w:rsidTr="000777EC">
        <w:tc>
          <w:tcPr>
            <w:tcW w:w="876" w:type="dxa"/>
          </w:tcPr>
          <w:p w14:paraId="00761887" w14:textId="00F3E72A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1.1.1.3</w:t>
            </w:r>
          </w:p>
        </w:tc>
        <w:tc>
          <w:tcPr>
            <w:tcW w:w="3455" w:type="dxa"/>
          </w:tcPr>
          <w:p w14:paraId="4D979805" w14:textId="1E7CEC19" w:rsidR="00B72997" w:rsidRPr="00A3144E" w:rsidRDefault="00B72997" w:rsidP="00B72997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Контрольная точка «</w:t>
            </w:r>
            <w:r w:rsidRPr="00822FB9">
              <w:rPr>
                <w:rFonts w:ascii="Times New Roman" w:hAnsi="Times New Roman" w:cs="Times New Roman"/>
              </w:rPr>
              <w:t>Предоставлен отчет о достижении значени</w:t>
            </w:r>
            <w:r>
              <w:rPr>
                <w:rFonts w:ascii="Times New Roman" w:hAnsi="Times New Roman" w:cs="Times New Roman"/>
              </w:rPr>
              <w:t>й</w:t>
            </w:r>
            <w:r w:rsidRPr="00822FB9">
              <w:rPr>
                <w:rFonts w:ascii="Times New Roman" w:hAnsi="Times New Roman" w:cs="Times New Roman"/>
              </w:rPr>
              <w:t xml:space="preserve"> результа</w:t>
            </w:r>
            <w:r>
              <w:rPr>
                <w:rFonts w:ascii="Times New Roman" w:hAnsi="Times New Roman" w:cs="Times New Roman"/>
              </w:rPr>
              <w:t>тов</w:t>
            </w:r>
            <w:r w:rsidRPr="00822FB9">
              <w:rPr>
                <w:rFonts w:ascii="Times New Roman" w:hAnsi="Times New Roman" w:cs="Times New Roman"/>
              </w:rPr>
              <w:t xml:space="preserve">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822FB9">
              <w:rPr>
                <w:rFonts w:ascii="Times New Roman" w:hAnsi="Times New Roman" w:cs="Times New Roman"/>
              </w:rPr>
              <w:t>убсидии</w:t>
            </w:r>
            <w:r w:rsidRPr="00A3144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93" w:type="dxa"/>
          </w:tcPr>
          <w:p w14:paraId="4BAFD703" w14:textId="77777777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33D87DF5" w14:textId="77777777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1365011D" w14:textId="77777777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578C6635" w14:textId="5BD4AA4C" w:rsidR="00B72997" w:rsidRPr="00BA0219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</w:t>
            </w:r>
            <w:r w:rsidR="000E1ECF" w:rsidRPr="00BA0219">
              <w:rPr>
                <w:rFonts w:ascii="Times New Roman" w:hAnsi="Times New Roman" w:cs="Times New Roman"/>
              </w:rPr>
              <w:t>4</w:t>
            </w:r>
            <w:r w:rsidRPr="00BA0219">
              <w:rPr>
                <w:rFonts w:ascii="Times New Roman" w:hAnsi="Times New Roman" w:cs="Times New Roman"/>
              </w:rPr>
              <w:t>.04.2025</w:t>
            </w:r>
          </w:p>
          <w:p w14:paraId="4358C640" w14:textId="77777777" w:rsidR="00006089" w:rsidRPr="00BA0219" w:rsidRDefault="00006089" w:rsidP="00006089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04.07.2025</w:t>
            </w:r>
          </w:p>
          <w:p w14:paraId="24E87899" w14:textId="1D5C1957" w:rsidR="00B72997" w:rsidRPr="00BA0219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05674EDE" w14:textId="2E31C4E4" w:rsidR="00B72997" w:rsidRPr="00BA0219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Предоставлен отчет за 1</w:t>
            </w:r>
            <w:r w:rsidR="00006089" w:rsidRPr="00BA0219">
              <w:rPr>
                <w:rFonts w:ascii="Times New Roman" w:hAnsi="Times New Roman" w:cs="Times New Roman"/>
              </w:rPr>
              <w:t>,2</w:t>
            </w:r>
            <w:r w:rsidRPr="00BA0219">
              <w:rPr>
                <w:rFonts w:ascii="Times New Roman" w:hAnsi="Times New Roman" w:cs="Times New Roman"/>
              </w:rPr>
              <w:t xml:space="preserve"> квартал </w:t>
            </w:r>
          </w:p>
        </w:tc>
        <w:tc>
          <w:tcPr>
            <w:tcW w:w="2551" w:type="dxa"/>
          </w:tcPr>
          <w:p w14:paraId="6749407C" w14:textId="77777777" w:rsidR="00B72997" w:rsidRPr="00BA0219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В МКУ ЦБУ</w:t>
            </w:r>
          </w:p>
        </w:tc>
      </w:tr>
      <w:tr w:rsidR="00B72997" w:rsidRPr="00864D3D" w14:paraId="6018EBE8" w14:textId="77777777" w:rsidTr="000777EC">
        <w:tc>
          <w:tcPr>
            <w:tcW w:w="876" w:type="dxa"/>
          </w:tcPr>
          <w:p w14:paraId="7C675EB0" w14:textId="56416A61" w:rsidR="00B72997" w:rsidRPr="00A3144E" w:rsidRDefault="00B72997" w:rsidP="00B72997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1.1.1.4</w:t>
            </w:r>
          </w:p>
        </w:tc>
        <w:tc>
          <w:tcPr>
            <w:tcW w:w="3455" w:type="dxa"/>
          </w:tcPr>
          <w:p w14:paraId="24A87429" w14:textId="36F0CE2C" w:rsidR="00B72997" w:rsidRPr="00A3144E" w:rsidRDefault="00B72997" w:rsidP="00B72997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«Предоставлен отчет о </w:t>
            </w:r>
            <w:r>
              <w:rPr>
                <w:rFonts w:ascii="Times New Roman" w:hAnsi="Times New Roman" w:cs="Times New Roman"/>
              </w:rPr>
              <w:t xml:space="preserve">реализации плана мероприятий по достижению </w:t>
            </w:r>
            <w:r w:rsidRPr="00822FB9">
              <w:rPr>
                <w:rFonts w:ascii="Times New Roman" w:hAnsi="Times New Roman" w:cs="Times New Roman"/>
              </w:rPr>
              <w:t>результа</w:t>
            </w:r>
            <w:r>
              <w:rPr>
                <w:rFonts w:ascii="Times New Roman" w:hAnsi="Times New Roman" w:cs="Times New Roman"/>
              </w:rPr>
              <w:t>тов</w:t>
            </w:r>
            <w:r w:rsidRPr="00822FB9">
              <w:rPr>
                <w:rFonts w:ascii="Times New Roman" w:hAnsi="Times New Roman" w:cs="Times New Roman"/>
              </w:rPr>
              <w:t xml:space="preserve">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822FB9">
              <w:rPr>
                <w:rFonts w:ascii="Times New Roman" w:hAnsi="Times New Roman" w:cs="Times New Roman"/>
              </w:rPr>
              <w:t>убсидии»</w:t>
            </w:r>
          </w:p>
        </w:tc>
        <w:tc>
          <w:tcPr>
            <w:tcW w:w="1393" w:type="dxa"/>
          </w:tcPr>
          <w:p w14:paraId="6D7D03DC" w14:textId="1DC808F1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700A0D40" w14:textId="1E0BC804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4CAB33AE" w14:textId="4504F95A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20F2EC8B" w14:textId="7D4A9263" w:rsidR="00B72997" w:rsidRPr="00BA0219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</w:t>
            </w:r>
            <w:r w:rsidR="000E1ECF" w:rsidRPr="00BA0219">
              <w:rPr>
                <w:rFonts w:ascii="Times New Roman" w:hAnsi="Times New Roman" w:cs="Times New Roman"/>
              </w:rPr>
              <w:t>4</w:t>
            </w:r>
            <w:r w:rsidRPr="00BA0219">
              <w:rPr>
                <w:rFonts w:ascii="Times New Roman" w:hAnsi="Times New Roman" w:cs="Times New Roman"/>
              </w:rPr>
              <w:t>.04.2025</w:t>
            </w:r>
          </w:p>
          <w:p w14:paraId="3FBA6BFA" w14:textId="77777777" w:rsidR="00006089" w:rsidRPr="00BA0219" w:rsidRDefault="00006089" w:rsidP="00006089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04.07.2025</w:t>
            </w:r>
          </w:p>
          <w:p w14:paraId="5EEA758C" w14:textId="77777777" w:rsidR="00B72997" w:rsidRPr="00BA0219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63AC65CE" w14:textId="30BFD627" w:rsidR="00B72997" w:rsidRPr="00BA0219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Предоставлен отчет за 1</w:t>
            </w:r>
            <w:r w:rsidR="00006089" w:rsidRPr="00BA0219">
              <w:rPr>
                <w:rFonts w:ascii="Times New Roman" w:hAnsi="Times New Roman" w:cs="Times New Roman"/>
              </w:rPr>
              <w:t>,2</w:t>
            </w:r>
            <w:r w:rsidRPr="00BA0219">
              <w:rPr>
                <w:rFonts w:ascii="Times New Roman" w:hAnsi="Times New Roman" w:cs="Times New Roman"/>
              </w:rPr>
              <w:t xml:space="preserve"> квартал </w:t>
            </w:r>
          </w:p>
        </w:tc>
        <w:tc>
          <w:tcPr>
            <w:tcW w:w="2551" w:type="dxa"/>
          </w:tcPr>
          <w:p w14:paraId="67CA89E4" w14:textId="59607036" w:rsidR="00B72997" w:rsidRPr="00BA0219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В МКУ ЦБУ</w:t>
            </w:r>
          </w:p>
        </w:tc>
      </w:tr>
      <w:tr w:rsidR="001A3BBD" w:rsidRPr="00864D3D" w14:paraId="37F7B967" w14:textId="77777777" w:rsidTr="000777EC">
        <w:tc>
          <w:tcPr>
            <w:tcW w:w="876" w:type="dxa"/>
          </w:tcPr>
          <w:p w14:paraId="10E13BE7" w14:textId="35058055" w:rsidR="001A3BBD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A3BBD">
              <w:rPr>
                <w:rFonts w:ascii="Times New Roman" w:hAnsi="Times New Roman" w:cs="Times New Roman"/>
              </w:rPr>
              <w:t>.1.</w:t>
            </w:r>
            <w:r w:rsidR="00A314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55" w:type="dxa"/>
          </w:tcPr>
          <w:p w14:paraId="2BC3BD53" w14:textId="77777777" w:rsidR="001A3BBD" w:rsidRPr="00822FB9" w:rsidRDefault="001A3BBD" w:rsidP="00521844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11006C">
              <w:rPr>
                <w:rFonts w:ascii="Times New Roman" w:eastAsia="MS Mincho" w:hAnsi="Times New Roman" w:cs="Times New Roman"/>
              </w:rPr>
              <w:t>Мероприятие (результат) «Повышен инженерно-технический уровень защищенности и укрепленности образовательных организаций муниципальных образований, снижен уровень террористической опасности и иных противоправных проявлений в отношении участников образовательного процесса»</w:t>
            </w:r>
          </w:p>
        </w:tc>
        <w:tc>
          <w:tcPr>
            <w:tcW w:w="1393" w:type="dxa"/>
          </w:tcPr>
          <w:p w14:paraId="0F42E809" w14:textId="77777777" w:rsidR="001A3BBD" w:rsidRPr="001A3BB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A3BB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5" w:type="dxa"/>
          </w:tcPr>
          <w:p w14:paraId="14CC66E2" w14:textId="05E03CAA" w:rsidR="001A3BBD" w:rsidRPr="00BA0219" w:rsidRDefault="00A07A5F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1" w:type="dxa"/>
          </w:tcPr>
          <w:p w14:paraId="009395C4" w14:textId="13329F79" w:rsidR="001A3BBD" w:rsidRPr="00BA0219" w:rsidRDefault="00BA0219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9" w:type="dxa"/>
          </w:tcPr>
          <w:p w14:paraId="38E53361" w14:textId="77777777" w:rsidR="001A3BBD" w:rsidRPr="00B8179A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</w:tcPr>
          <w:p w14:paraId="4BF0EC67" w14:textId="77777777" w:rsidR="001A3BBD" w:rsidRDefault="001A3BBD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1" w:type="dxa"/>
          </w:tcPr>
          <w:p w14:paraId="74A9FA64" w14:textId="33F2A38F" w:rsidR="001A3BBD" w:rsidRPr="00864D3D" w:rsidRDefault="001A3BBD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3BBD" w:rsidRPr="00864D3D" w14:paraId="479623A4" w14:textId="77777777" w:rsidTr="000777EC">
        <w:tc>
          <w:tcPr>
            <w:tcW w:w="876" w:type="dxa"/>
          </w:tcPr>
          <w:p w14:paraId="35906DA0" w14:textId="6D81456E" w:rsidR="001A3BBD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A3BBD">
              <w:rPr>
                <w:rFonts w:ascii="Times New Roman" w:hAnsi="Times New Roman" w:cs="Times New Roman"/>
              </w:rPr>
              <w:t>.1.</w:t>
            </w:r>
            <w:r w:rsidR="00A3144E">
              <w:rPr>
                <w:rFonts w:ascii="Times New Roman" w:hAnsi="Times New Roman" w:cs="Times New Roman"/>
              </w:rPr>
              <w:t>2</w:t>
            </w:r>
            <w:r w:rsidR="001A3BB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455" w:type="dxa"/>
          </w:tcPr>
          <w:p w14:paraId="00CA585D" w14:textId="6FD6E1AB" w:rsidR="001A3BBD" w:rsidRPr="0011006C" w:rsidRDefault="001A3BBD" w:rsidP="00521844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</w:t>
            </w:r>
            <w:r>
              <w:rPr>
                <w:rFonts w:ascii="Times New Roman" w:hAnsi="Times New Roman" w:cs="Times New Roman"/>
              </w:rPr>
              <w:t>точка «Заключен</w:t>
            </w:r>
            <w:r w:rsidR="00983E07"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соглашени</w:t>
            </w:r>
            <w:r w:rsidR="00983E07">
              <w:rPr>
                <w:rFonts w:ascii="Times New Roman" w:hAnsi="Times New Roman" w:cs="Times New Roman"/>
              </w:rPr>
              <w:t>я</w:t>
            </w:r>
            <w:r w:rsidRPr="00822FB9">
              <w:rPr>
                <w:rFonts w:ascii="Times New Roman" w:hAnsi="Times New Roman" w:cs="Times New Roman"/>
              </w:rPr>
              <w:t xml:space="preserve"> о предоставлении из бюджета Грачевского района субсидии на иные цели </w:t>
            </w:r>
            <w:r w:rsidRPr="00822FB9">
              <w:rPr>
                <w:rFonts w:ascii="Times New Roman" w:hAnsi="Times New Roman" w:cs="Times New Roman"/>
              </w:rPr>
              <w:lastRenderedPageBreak/>
              <w:t>подведомственн</w:t>
            </w:r>
            <w:r>
              <w:rPr>
                <w:rFonts w:ascii="Times New Roman" w:hAnsi="Times New Roman" w:cs="Times New Roman"/>
              </w:rPr>
              <w:t>ому отделу образования учреждению»</w:t>
            </w:r>
          </w:p>
        </w:tc>
        <w:tc>
          <w:tcPr>
            <w:tcW w:w="1393" w:type="dxa"/>
          </w:tcPr>
          <w:p w14:paraId="6DAC94F7" w14:textId="77777777" w:rsidR="001A3BBD" w:rsidRPr="00864D3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965" w:type="dxa"/>
          </w:tcPr>
          <w:p w14:paraId="10DBB5E1" w14:textId="77777777" w:rsidR="001A3BBD" w:rsidRPr="00864D3D" w:rsidRDefault="001A3BBD" w:rsidP="001A3BBD">
            <w:pPr>
              <w:pStyle w:val="afffff4"/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57DD3834" w14:textId="77777777" w:rsidR="001A3BB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6CF22935" w14:textId="4BDD4EF8" w:rsidR="001A3BBD" w:rsidRPr="00BA0219" w:rsidRDefault="00A3144E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07.02.2025</w:t>
            </w:r>
          </w:p>
          <w:p w14:paraId="743DD6F9" w14:textId="77777777" w:rsidR="00034FE3" w:rsidRPr="00BA0219" w:rsidRDefault="00034FE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08C167C4" w14:textId="77777777" w:rsidR="00034FE3" w:rsidRPr="00BA0219" w:rsidRDefault="00034FE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3F65CD48" w14:textId="77777777" w:rsidR="00A3144E" w:rsidRPr="00BA0219" w:rsidRDefault="00A3144E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543A173A" w14:textId="77777777" w:rsidR="00A3144E" w:rsidRPr="00BA0219" w:rsidRDefault="00A3144E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453B0609" w14:textId="77777777" w:rsidR="00EC360B" w:rsidRPr="00BA0219" w:rsidRDefault="00EC360B" w:rsidP="00EC360B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lastRenderedPageBreak/>
              <w:t>07.02.2025</w:t>
            </w:r>
          </w:p>
          <w:p w14:paraId="73D07DFF" w14:textId="77777777" w:rsidR="00034FE3" w:rsidRPr="00BA0219" w:rsidRDefault="00034FE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329EE5AF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2CC595C3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65087C61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198797F" w14:textId="77777777" w:rsidR="00EC360B" w:rsidRPr="00BA0219" w:rsidRDefault="00EC360B" w:rsidP="00EC360B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07.02.2025</w:t>
            </w:r>
          </w:p>
          <w:p w14:paraId="54AD0661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384CFA51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379E76AB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553B5A5B" w14:textId="77777777" w:rsidR="00EC360B" w:rsidRPr="00BA0219" w:rsidRDefault="00EC360B" w:rsidP="00EC360B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07.02.2025</w:t>
            </w:r>
          </w:p>
          <w:p w14:paraId="48B47786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74060457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537C845C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61443372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76877D" w14:textId="77777777" w:rsidR="00EC360B" w:rsidRPr="00BA0219" w:rsidRDefault="00EC360B" w:rsidP="00EC360B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07.02.2025</w:t>
            </w:r>
          </w:p>
          <w:p w14:paraId="4AE785C3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2FC07FA2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57E3081E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B6170CE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04315FC3" w14:textId="77777777" w:rsidR="00EC360B" w:rsidRPr="00BA0219" w:rsidRDefault="00EC360B" w:rsidP="00EC360B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07.02.2025</w:t>
            </w:r>
          </w:p>
          <w:p w14:paraId="523F3CB7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7D2A01C3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47871F3D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25C6535C" w14:textId="77777777" w:rsidR="00EC360B" w:rsidRPr="00BA0219" w:rsidRDefault="00EC360B" w:rsidP="00EC360B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07.02.2025</w:t>
            </w:r>
          </w:p>
          <w:p w14:paraId="64DDED16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33447D1A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00DB4717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607991E4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2885CE6D" w14:textId="77777777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304CFE3F" w14:textId="77777777" w:rsidR="00EC360B" w:rsidRPr="00BA0219" w:rsidRDefault="00EC360B" w:rsidP="00EC360B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07.02.2025</w:t>
            </w:r>
          </w:p>
          <w:p w14:paraId="5CC1F6F5" w14:textId="32DECDB1" w:rsidR="00EC360B" w:rsidRPr="00BA0219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1407F3D2" w14:textId="227B3795" w:rsidR="001A3BBD" w:rsidRPr="00BA0219" w:rsidRDefault="001A3BBD" w:rsidP="00BB1B3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lastRenderedPageBreak/>
              <w:t xml:space="preserve">Заключено соглашение о предоставлении субсидии № </w:t>
            </w:r>
            <w:r w:rsidR="00A3144E" w:rsidRPr="00BA0219">
              <w:rPr>
                <w:rFonts w:ascii="Times New Roman" w:hAnsi="Times New Roman" w:cs="Times New Roman"/>
              </w:rPr>
              <w:t>20-2025-071505</w:t>
            </w:r>
            <w:r w:rsidRPr="00BA0219">
              <w:rPr>
                <w:rFonts w:ascii="Times New Roman" w:hAnsi="Times New Roman" w:cs="Times New Roman"/>
              </w:rPr>
              <w:t xml:space="preserve"> с МБОУ «Грачевская СОШ»</w:t>
            </w:r>
          </w:p>
          <w:p w14:paraId="75246E40" w14:textId="2FC0659B" w:rsidR="00A3144E" w:rsidRPr="00BA0219" w:rsidRDefault="00A3144E" w:rsidP="00A314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 xml:space="preserve">Заключено соглашение о </w:t>
            </w:r>
            <w:r w:rsidRPr="00BA0219">
              <w:rPr>
                <w:rFonts w:ascii="Times New Roman" w:hAnsi="Times New Roman" w:cs="Times New Roman"/>
              </w:rPr>
              <w:lastRenderedPageBreak/>
              <w:t>предоставлении субсидии № 20-2025-076559 с МБОУ «</w:t>
            </w:r>
            <w:proofErr w:type="spellStart"/>
            <w:r w:rsidRPr="00BA0219">
              <w:rPr>
                <w:rFonts w:ascii="Times New Roman" w:hAnsi="Times New Roman" w:cs="Times New Roman"/>
              </w:rPr>
              <w:t>Ягодинская</w:t>
            </w:r>
            <w:proofErr w:type="spellEnd"/>
            <w:r w:rsidRPr="00BA0219">
              <w:rPr>
                <w:rFonts w:ascii="Times New Roman" w:hAnsi="Times New Roman" w:cs="Times New Roman"/>
              </w:rPr>
              <w:t xml:space="preserve"> СОШ»</w:t>
            </w:r>
          </w:p>
          <w:p w14:paraId="2F7F5D85" w14:textId="106AF154" w:rsidR="00A3144E" w:rsidRPr="00BA0219" w:rsidRDefault="00A3144E" w:rsidP="00A314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Заключено соглашение о предоставлении субсидии № 20-2025-076596 с МБОУ «</w:t>
            </w:r>
            <w:proofErr w:type="spellStart"/>
            <w:r w:rsidRPr="00BA0219">
              <w:rPr>
                <w:rFonts w:ascii="Times New Roman" w:hAnsi="Times New Roman" w:cs="Times New Roman"/>
              </w:rPr>
              <w:t>Н.Никольская</w:t>
            </w:r>
            <w:proofErr w:type="spellEnd"/>
            <w:r w:rsidRPr="00BA0219">
              <w:rPr>
                <w:rFonts w:ascii="Times New Roman" w:hAnsi="Times New Roman" w:cs="Times New Roman"/>
              </w:rPr>
              <w:t xml:space="preserve"> СОШ </w:t>
            </w:r>
          </w:p>
          <w:p w14:paraId="0306B3FE" w14:textId="4433840C" w:rsidR="00A3144E" w:rsidRPr="00BA0219" w:rsidRDefault="00A3144E" w:rsidP="00A314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/>
                <w:sz w:val="24"/>
                <w:szCs w:val="24"/>
              </w:rPr>
              <w:t xml:space="preserve">Ю. Н. </w:t>
            </w:r>
            <w:proofErr w:type="spellStart"/>
            <w:r w:rsidRPr="00BA0219">
              <w:rPr>
                <w:rFonts w:ascii="Times New Roman" w:hAnsi="Times New Roman"/>
                <w:sz w:val="24"/>
                <w:szCs w:val="24"/>
              </w:rPr>
              <w:t>Шибина</w:t>
            </w:r>
            <w:proofErr w:type="spellEnd"/>
            <w:r w:rsidRPr="00BA0219">
              <w:rPr>
                <w:rFonts w:ascii="Times New Roman" w:hAnsi="Times New Roman" w:cs="Times New Roman"/>
              </w:rPr>
              <w:t>»</w:t>
            </w:r>
          </w:p>
          <w:p w14:paraId="7B84DB9E" w14:textId="0EEC82CE" w:rsidR="00A3144E" w:rsidRPr="00BA0219" w:rsidRDefault="00A3144E" w:rsidP="00A314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Заключено соглашение о предоставлении субсидии № 20-2025-</w:t>
            </w:r>
            <w:r w:rsidR="00EC360B" w:rsidRPr="00BA0219">
              <w:rPr>
                <w:rFonts w:ascii="Times New Roman" w:hAnsi="Times New Roman" w:cs="Times New Roman"/>
              </w:rPr>
              <w:t>074382</w:t>
            </w:r>
            <w:r w:rsidRPr="00BA0219">
              <w:rPr>
                <w:rFonts w:ascii="Times New Roman" w:hAnsi="Times New Roman" w:cs="Times New Roman"/>
              </w:rPr>
              <w:t xml:space="preserve"> с МБОУ «</w:t>
            </w:r>
            <w:r w:rsidR="00EC360B" w:rsidRPr="00BA0219">
              <w:rPr>
                <w:rFonts w:ascii="Times New Roman" w:hAnsi="Times New Roman" w:cs="Times New Roman"/>
              </w:rPr>
              <w:t xml:space="preserve">Побединская </w:t>
            </w:r>
            <w:r w:rsidRPr="00BA0219">
              <w:rPr>
                <w:rFonts w:ascii="Times New Roman" w:hAnsi="Times New Roman" w:cs="Times New Roman"/>
              </w:rPr>
              <w:t>СОШ»</w:t>
            </w:r>
          </w:p>
          <w:p w14:paraId="2262E351" w14:textId="00FB5F7B" w:rsidR="00EC360B" w:rsidRPr="00BA0219" w:rsidRDefault="00EC360B" w:rsidP="00EC36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Заключено соглашение о предоставлении субсидии № 20-2025-074469 с МБОУ «Подлесная ООШ»</w:t>
            </w:r>
          </w:p>
          <w:p w14:paraId="468A94D3" w14:textId="76C42AF9" w:rsidR="00EC360B" w:rsidRPr="00BA0219" w:rsidRDefault="00EC360B" w:rsidP="00EC36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Заключено соглашение о предоставлении субсидии № 20-2025-074652 с МБОУ «</w:t>
            </w:r>
            <w:proofErr w:type="spellStart"/>
            <w:r w:rsidRPr="00BA0219">
              <w:rPr>
                <w:rFonts w:ascii="Times New Roman" w:hAnsi="Times New Roman" w:cs="Times New Roman"/>
              </w:rPr>
              <w:t>Р.Игнашкинская</w:t>
            </w:r>
            <w:proofErr w:type="spellEnd"/>
            <w:r w:rsidRPr="00BA0219">
              <w:rPr>
                <w:rFonts w:ascii="Times New Roman" w:hAnsi="Times New Roman" w:cs="Times New Roman"/>
              </w:rPr>
              <w:t xml:space="preserve"> СОШ»</w:t>
            </w:r>
          </w:p>
          <w:p w14:paraId="3FEFDE0B" w14:textId="77777777" w:rsidR="00983E07" w:rsidRPr="00BA0219" w:rsidRDefault="00983E07" w:rsidP="00EC36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5EB17BBB" w14:textId="14B00656" w:rsidR="00EC360B" w:rsidRPr="00BA0219" w:rsidRDefault="00EC360B" w:rsidP="00EC36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Заключено соглашение о предоставлении субсидии № 20-2025-076478 с МБОУ «</w:t>
            </w:r>
            <w:proofErr w:type="spellStart"/>
            <w:r w:rsidR="00983E07" w:rsidRPr="00BA0219">
              <w:rPr>
                <w:rFonts w:ascii="Times New Roman" w:hAnsi="Times New Roman" w:cs="Times New Roman"/>
              </w:rPr>
              <w:t>В.Игнашкинская</w:t>
            </w:r>
            <w:proofErr w:type="spellEnd"/>
            <w:r w:rsidRPr="00BA0219">
              <w:rPr>
                <w:rFonts w:ascii="Times New Roman" w:hAnsi="Times New Roman" w:cs="Times New Roman"/>
              </w:rPr>
              <w:t xml:space="preserve"> СОШ</w:t>
            </w:r>
          </w:p>
          <w:p w14:paraId="69DAA84A" w14:textId="77777777" w:rsidR="00034FE3" w:rsidRPr="00BA0219" w:rsidRDefault="00EC360B" w:rsidP="00A314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219">
              <w:rPr>
                <w:rFonts w:ascii="Times New Roman" w:hAnsi="Times New Roman"/>
                <w:sz w:val="24"/>
                <w:szCs w:val="24"/>
              </w:rPr>
              <w:t>имени А.П. Осокиной»</w:t>
            </w:r>
          </w:p>
          <w:p w14:paraId="73157336" w14:textId="291FDF21" w:rsidR="00EC360B" w:rsidRPr="00BA0219" w:rsidRDefault="00EC360B" w:rsidP="00EC36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Заключено соглашение о предоставлении субсидии № 20-2025-076523 с МБОУ «Таллинская СОШ»</w:t>
            </w:r>
          </w:p>
          <w:p w14:paraId="182C0D91" w14:textId="58F27E0D" w:rsidR="00EC360B" w:rsidRPr="00BA0219" w:rsidRDefault="00EC360B" w:rsidP="00A314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D11311D" w14:textId="77777777" w:rsidR="001A3BBD" w:rsidRDefault="001A3BBD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МКУ ЦБУ</w:t>
            </w:r>
          </w:p>
        </w:tc>
      </w:tr>
      <w:tr w:rsidR="00B72997" w:rsidRPr="00864D3D" w14:paraId="77088272" w14:textId="77777777" w:rsidTr="000777EC">
        <w:tc>
          <w:tcPr>
            <w:tcW w:w="876" w:type="dxa"/>
          </w:tcPr>
          <w:p w14:paraId="65E21907" w14:textId="3A95D686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1.1.2.2</w:t>
            </w:r>
          </w:p>
        </w:tc>
        <w:tc>
          <w:tcPr>
            <w:tcW w:w="3455" w:type="dxa"/>
          </w:tcPr>
          <w:p w14:paraId="2DE70234" w14:textId="05F5B7CF" w:rsidR="00B72997" w:rsidRPr="00822FB9" w:rsidRDefault="00B72997" w:rsidP="00B72997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</w:t>
            </w:r>
            <w:r w:rsidRPr="00822FB9">
              <w:rPr>
                <w:rFonts w:ascii="Times New Roman" w:hAnsi="Times New Roman" w:cs="Times New Roman"/>
              </w:rPr>
              <w:lastRenderedPageBreak/>
              <w:t>«Предоставлен</w:t>
            </w:r>
            <w:r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отчет</w:t>
            </w:r>
            <w:r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 xml:space="preserve"> расходах, источником финансового обеспечения которых является Субсидия</w:t>
            </w:r>
            <w:r w:rsidRPr="00822FB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93" w:type="dxa"/>
          </w:tcPr>
          <w:p w14:paraId="124C4482" w14:textId="77777777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965" w:type="dxa"/>
          </w:tcPr>
          <w:p w14:paraId="12ECEADF" w14:textId="77777777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25FB36F8" w14:textId="77777777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39182457" w14:textId="4A8769A3" w:rsidR="00B72997" w:rsidRPr="00BA0219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</w:t>
            </w:r>
            <w:r w:rsidR="000E1ECF" w:rsidRPr="00BA0219">
              <w:rPr>
                <w:rFonts w:ascii="Times New Roman" w:hAnsi="Times New Roman" w:cs="Times New Roman"/>
              </w:rPr>
              <w:t>4</w:t>
            </w:r>
            <w:r w:rsidRPr="00BA0219">
              <w:rPr>
                <w:rFonts w:ascii="Times New Roman" w:hAnsi="Times New Roman" w:cs="Times New Roman"/>
              </w:rPr>
              <w:t>.04.2025</w:t>
            </w:r>
          </w:p>
          <w:p w14:paraId="55F9CFBD" w14:textId="77777777" w:rsidR="00006089" w:rsidRPr="00BA0219" w:rsidRDefault="00006089" w:rsidP="00006089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lastRenderedPageBreak/>
              <w:t>04.07.2025</w:t>
            </w:r>
          </w:p>
          <w:p w14:paraId="47EC7964" w14:textId="77777777" w:rsidR="00006089" w:rsidRPr="00BA0219" w:rsidRDefault="00006089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31788649" w14:textId="0C074F43" w:rsidR="00B72997" w:rsidRPr="00BA0219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77C46F37" w14:textId="74D00BF7" w:rsidR="00B72997" w:rsidRPr="00BA0219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lastRenderedPageBreak/>
              <w:t>Предоставлен отчет за 1</w:t>
            </w:r>
            <w:r w:rsidR="00006089" w:rsidRPr="00BA0219">
              <w:rPr>
                <w:rFonts w:ascii="Times New Roman" w:hAnsi="Times New Roman" w:cs="Times New Roman"/>
              </w:rPr>
              <w:t>,2</w:t>
            </w:r>
            <w:r w:rsidRPr="00BA0219">
              <w:rPr>
                <w:rFonts w:ascii="Times New Roman" w:hAnsi="Times New Roman" w:cs="Times New Roman"/>
              </w:rPr>
              <w:t xml:space="preserve"> квартал </w:t>
            </w:r>
          </w:p>
        </w:tc>
        <w:tc>
          <w:tcPr>
            <w:tcW w:w="2551" w:type="dxa"/>
          </w:tcPr>
          <w:p w14:paraId="45EB82DF" w14:textId="77777777" w:rsidR="00B72997" w:rsidRPr="00BA0219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В МКУ ЦБУ</w:t>
            </w:r>
          </w:p>
        </w:tc>
      </w:tr>
      <w:tr w:rsidR="00B72997" w:rsidRPr="00864D3D" w14:paraId="3712AF8D" w14:textId="77777777" w:rsidTr="000777EC">
        <w:tc>
          <w:tcPr>
            <w:tcW w:w="876" w:type="dxa"/>
          </w:tcPr>
          <w:p w14:paraId="1C813CA9" w14:textId="48BD66B7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1.1.2.3</w:t>
            </w:r>
          </w:p>
        </w:tc>
        <w:tc>
          <w:tcPr>
            <w:tcW w:w="3455" w:type="dxa"/>
          </w:tcPr>
          <w:p w14:paraId="2500F2F1" w14:textId="0C2F5B5E" w:rsidR="00B72997" w:rsidRPr="00822FB9" w:rsidRDefault="00B72997" w:rsidP="00B72997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</w:t>
            </w:r>
            <w:r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отчет</w:t>
            </w:r>
            <w:r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о достижении значени</w:t>
            </w:r>
            <w:r>
              <w:rPr>
                <w:rFonts w:ascii="Times New Roman" w:hAnsi="Times New Roman" w:cs="Times New Roman"/>
              </w:rPr>
              <w:t>й</w:t>
            </w:r>
            <w:r w:rsidRPr="00822FB9">
              <w:rPr>
                <w:rFonts w:ascii="Times New Roman" w:hAnsi="Times New Roman" w:cs="Times New Roman"/>
              </w:rPr>
              <w:t xml:space="preserve"> результа</w:t>
            </w:r>
            <w:r>
              <w:rPr>
                <w:rFonts w:ascii="Times New Roman" w:hAnsi="Times New Roman" w:cs="Times New Roman"/>
              </w:rPr>
              <w:t>тов</w:t>
            </w:r>
            <w:r w:rsidRPr="00822FB9">
              <w:rPr>
                <w:rFonts w:ascii="Times New Roman" w:hAnsi="Times New Roman" w:cs="Times New Roman"/>
              </w:rPr>
              <w:t xml:space="preserve">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822FB9">
              <w:rPr>
                <w:rFonts w:ascii="Times New Roman" w:hAnsi="Times New Roman" w:cs="Times New Roman"/>
              </w:rPr>
              <w:t>убсидии»</w:t>
            </w:r>
          </w:p>
        </w:tc>
        <w:tc>
          <w:tcPr>
            <w:tcW w:w="1393" w:type="dxa"/>
          </w:tcPr>
          <w:p w14:paraId="3074CF55" w14:textId="77777777" w:rsidR="00B72997" w:rsidRPr="00864D3D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0C42CA2C" w14:textId="77777777" w:rsidR="00B72997" w:rsidRPr="00864D3D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7952A8BD" w14:textId="77777777" w:rsidR="00B72997" w:rsidRPr="00864D3D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13355131" w14:textId="698ACECD" w:rsidR="00B72997" w:rsidRPr="00BA0219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</w:t>
            </w:r>
            <w:r w:rsidR="000E1ECF" w:rsidRPr="00BA0219">
              <w:rPr>
                <w:rFonts w:ascii="Times New Roman" w:hAnsi="Times New Roman" w:cs="Times New Roman"/>
              </w:rPr>
              <w:t>4</w:t>
            </w:r>
            <w:r w:rsidRPr="00BA0219">
              <w:rPr>
                <w:rFonts w:ascii="Times New Roman" w:hAnsi="Times New Roman" w:cs="Times New Roman"/>
              </w:rPr>
              <w:t>.04.2025</w:t>
            </w:r>
          </w:p>
          <w:p w14:paraId="6C67E7F5" w14:textId="77777777" w:rsidR="00006089" w:rsidRPr="00BA0219" w:rsidRDefault="00006089" w:rsidP="00006089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04.07.2025</w:t>
            </w:r>
          </w:p>
          <w:p w14:paraId="732041AF" w14:textId="5A414D20" w:rsidR="00B72997" w:rsidRPr="00BA0219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3784CD7C" w14:textId="05F844D6" w:rsidR="00B72997" w:rsidRPr="00BA0219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Предоставлен отчет за 1</w:t>
            </w:r>
            <w:r w:rsidR="00006089" w:rsidRPr="00BA0219">
              <w:rPr>
                <w:rFonts w:ascii="Times New Roman" w:hAnsi="Times New Roman" w:cs="Times New Roman"/>
              </w:rPr>
              <w:t>,2</w:t>
            </w:r>
            <w:r w:rsidRPr="00BA0219">
              <w:rPr>
                <w:rFonts w:ascii="Times New Roman" w:hAnsi="Times New Roman" w:cs="Times New Roman"/>
              </w:rPr>
              <w:t xml:space="preserve"> квартал </w:t>
            </w:r>
          </w:p>
        </w:tc>
        <w:tc>
          <w:tcPr>
            <w:tcW w:w="2551" w:type="dxa"/>
          </w:tcPr>
          <w:p w14:paraId="7CCBF213" w14:textId="77777777" w:rsidR="00B72997" w:rsidRPr="00BA0219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В МКУ ЦБУ</w:t>
            </w:r>
          </w:p>
        </w:tc>
      </w:tr>
      <w:tr w:rsidR="00B72997" w:rsidRPr="00864D3D" w14:paraId="1B56A5A9" w14:textId="77777777" w:rsidTr="000777EC">
        <w:tc>
          <w:tcPr>
            <w:tcW w:w="876" w:type="dxa"/>
          </w:tcPr>
          <w:p w14:paraId="36AE5507" w14:textId="6AFF4998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1.1.2.4</w:t>
            </w:r>
          </w:p>
        </w:tc>
        <w:tc>
          <w:tcPr>
            <w:tcW w:w="3455" w:type="dxa"/>
          </w:tcPr>
          <w:p w14:paraId="5900B4F3" w14:textId="749B6862" w:rsidR="00B72997" w:rsidRPr="00822FB9" w:rsidRDefault="00B72997" w:rsidP="00B72997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</w:t>
            </w:r>
            <w:r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отчет</w:t>
            </w:r>
            <w:r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о </w:t>
            </w:r>
            <w:r>
              <w:rPr>
                <w:rFonts w:ascii="Times New Roman" w:hAnsi="Times New Roman" w:cs="Times New Roman"/>
              </w:rPr>
              <w:t xml:space="preserve">реализации плана мероприятий по достижению </w:t>
            </w:r>
            <w:r w:rsidRPr="00822FB9">
              <w:rPr>
                <w:rFonts w:ascii="Times New Roman" w:hAnsi="Times New Roman" w:cs="Times New Roman"/>
              </w:rPr>
              <w:t>результа</w:t>
            </w:r>
            <w:r>
              <w:rPr>
                <w:rFonts w:ascii="Times New Roman" w:hAnsi="Times New Roman" w:cs="Times New Roman"/>
              </w:rPr>
              <w:t>тов</w:t>
            </w:r>
            <w:r w:rsidRPr="00822FB9">
              <w:rPr>
                <w:rFonts w:ascii="Times New Roman" w:hAnsi="Times New Roman" w:cs="Times New Roman"/>
              </w:rPr>
              <w:t xml:space="preserve">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822FB9">
              <w:rPr>
                <w:rFonts w:ascii="Times New Roman" w:hAnsi="Times New Roman" w:cs="Times New Roman"/>
              </w:rPr>
              <w:t>убсидии»</w:t>
            </w:r>
          </w:p>
        </w:tc>
        <w:tc>
          <w:tcPr>
            <w:tcW w:w="1393" w:type="dxa"/>
          </w:tcPr>
          <w:p w14:paraId="0B2AAC17" w14:textId="4539FC15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7F18B1B6" w14:textId="5C889701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71669EA2" w14:textId="7F15F859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1F1A3E04" w14:textId="0075FF84" w:rsidR="00B72997" w:rsidRPr="00BA0219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</w:t>
            </w:r>
            <w:r w:rsidR="000E1ECF" w:rsidRPr="00BA0219">
              <w:rPr>
                <w:rFonts w:ascii="Times New Roman" w:hAnsi="Times New Roman" w:cs="Times New Roman"/>
              </w:rPr>
              <w:t>4</w:t>
            </w:r>
            <w:r w:rsidRPr="00BA0219">
              <w:rPr>
                <w:rFonts w:ascii="Times New Roman" w:hAnsi="Times New Roman" w:cs="Times New Roman"/>
              </w:rPr>
              <w:t>.04.2025</w:t>
            </w:r>
          </w:p>
          <w:p w14:paraId="20758309" w14:textId="77777777" w:rsidR="00006089" w:rsidRPr="00BA0219" w:rsidRDefault="00006089" w:rsidP="00006089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04.07.2025</w:t>
            </w:r>
          </w:p>
          <w:p w14:paraId="08E08F16" w14:textId="77777777" w:rsidR="00B72997" w:rsidRPr="00BA0219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29DDF791" w14:textId="035F4186" w:rsidR="00B72997" w:rsidRPr="00BA0219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Предоставлен отчет за 1</w:t>
            </w:r>
            <w:r w:rsidR="00006089" w:rsidRPr="00BA0219">
              <w:rPr>
                <w:rFonts w:ascii="Times New Roman" w:hAnsi="Times New Roman" w:cs="Times New Roman"/>
              </w:rPr>
              <w:t>,2</w:t>
            </w:r>
            <w:r w:rsidRPr="00BA0219">
              <w:rPr>
                <w:rFonts w:ascii="Times New Roman" w:hAnsi="Times New Roman" w:cs="Times New Roman"/>
              </w:rPr>
              <w:t xml:space="preserve"> квартал </w:t>
            </w:r>
          </w:p>
        </w:tc>
        <w:tc>
          <w:tcPr>
            <w:tcW w:w="2551" w:type="dxa"/>
          </w:tcPr>
          <w:p w14:paraId="436F2E79" w14:textId="03AFE25E" w:rsidR="00B72997" w:rsidRPr="00BA0219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В МКУ ЦБУ</w:t>
            </w:r>
          </w:p>
        </w:tc>
      </w:tr>
      <w:tr w:rsidR="001A3BBD" w:rsidRPr="00864D3D" w14:paraId="112AF460" w14:textId="77777777" w:rsidTr="000777EC">
        <w:tc>
          <w:tcPr>
            <w:tcW w:w="876" w:type="dxa"/>
          </w:tcPr>
          <w:p w14:paraId="62E57662" w14:textId="71158094" w:rsidR="001A3BBD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A3BBD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3455" w:type="dxa"/>
          </w:tcPr>
          <w:p w14:paraId="17FB765B" w14:textId="77777777" w:rsidR="001A3BBD" w:rsidRPr="009E3C1B" w:rsidRDefault="001A3BBD" w:rsidP="00521844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9E3C1B">
              <w:rPr>
                <w:rFonts w:ascii="Times New Roman" w:hAnsi="Times New Roman" w:cs="Times New Roman"/>
              </w:rPr>
              <w:t xml:space="preserve">Задача 2. </w:t>
            </w:r>
            <w:r w:rsidRPr="009E3C1B">
              <w:rPr>
                <w:rFonts w:ascii="Times New Roman" w:hAnsi="Times New Roman" w:cs="Times New Roman"/>
                <w:shd w:val="clear" w:color="auto" w:fill="FFFFFF"/>
              </w:rPr>
              <w:t>Совершенствование системы профилактических мер в сфере противодействия терроризму и экстремизму путем осуществления мер информационно-правового и организационно-административного характера</w:t>
            </w:r>
            <w:r w:rsidRPr="009E3C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93" w:type="dxa"/>
          </w:tcPr>
          <w:p w14:paraId="24F831FD" w14:textId="77777777" w:rsidR="001A3BBD" w:rsidRPr="00864D3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60A281D6" w14:textId="77777777" w:rsidR="001A3BBD" w:rsidRPr="00864D3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555BE128" w14:textId="77777777" w:rsidR="001A3BBD" w:rsidRPr="00864D3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40D9A362" w14:textId="77777777" w:rsidR="001A3BBD" w:rsidRPr="00864D3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</w:tcPr>
          <w:p w14:paraId="785DB6FF" w14:textId="77777777" w:rsidR="001A3BBD" w:rsidRPr="00864D3D" w:rsidRDefault="001A3BBD" w:rsidP="001A3BBD">
            <w:pPr>
              <w:ind w:firstLine="0"/>
              <w:jc w:val="center"/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1" w:type="dxa"/>
          </w:tcPr>
          <w:p w14:paraId="3E425105" w14:textId="77777777" w:rsidR="001A3BBD" w:rsidRPr="00864D3D" w:rsidRDefault="001A3BBD" w:rsidP="001A3BBD">
            <w:pPr>
              <w:ind w:firstLine="0"/>
              <w:jc w:val="center"/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</w:tr>
      <w:tr w:rsidR="001A3BBD" w:rsidRPr="00864D3D" w14:paraId="580E17E5" w14:textId="77777777" w:rsidTr="000777EC">
        <w:tc>
          <w:tcPr>
            <w:tcW w:w="876" w:type="dxa"/>
          </w:tcPr>
          <w:p w14:paraId="37EDCC42" w14:textId="57A744AC" w:rsidR="001A3BBD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A3BBD">
              <w:rPr>
                <w:rFonts w:ascii="Times New Roman" w:hAnsi="Times New Roman" w:cs="Times New Roman"/>
              </w:rPr>
              <w:t>.2.1</w:t>
            </w:r>
          </w:p>
        </w:tc>
        <w:tc>
          <w:tcPr>
            <w:tcW w:w="3455" w:type="dxa"/>
          </w:tcPr>
          <w:p w14:paraId="38C1E176" w14:textId="77777777" w:rsidR="001A3BBD" w:rsidRPr="00BA0219" w:rsidRDefault="001A3BBD" w:rsidP="00521844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eastAsia="MS Mincho" w:hAnsi="Times New Roman" w:cs="Times New Roman"/>
              </w:rPr>
              <w:t xml:space="preserve">Мероприятие (результат) </w:t>
            </w:r>
            <w:r w:rsidRPr="00BA0219">
              <w:rPr>
                <w:rFonts w:ascii="Times New Roman" w:hAnsi="Times New Roman" w:cs="Times New Roman"/>
              </w:rPr>
              <w:t>«Проведены круглые столы с участием представителей духовенства, профсоюзных, ветеранских организаций, СМИ, правоохранительных органов по выработке совместных мер по профилактике терроризма и экстремизма».</w:t>
            </w:r>
          </w:p>
        </w:tc>
        <w:tc>
          <w:tcPr>
            <w:tcW w:w="1393" w:type="dxa"/>
          </w:tcPr>
          <w:p w14:paraId="00F32B69" w14:textId="77777777" w:rsidR="001A3BBD" w:rsidRPr="00BA0219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65" w:type="dxa"/>
          </w:tcPr>
          <w:p w14:paraId="0BD50FD3" w14:textId="77777777" w:rsidR="001A3BBD" w:rsidRPr="00BA0219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1" w:type="dxa"/>
          </w:tcPr>
          <w:p w14:paraId="07CCB95F" w14:textId="165D5ECF" w:rsidR="001A3BBD" w:rsidRPr="00BA0219" w:rsidRDefault="00F4018E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9" w:type="dxa"/>
          </w:tcPr>
          <w:p w14:paraId="53F01477" w14:textId="77777777" w:rsidR="001A3BBD" w:rsidRPr="00BA0219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</w:tcPr>
          <w:p w14:paraId="3C4DFC19" w14:textId="77777777" w:rsidR="001A3BBD" w:rsidRPr="00BA0219" w:rsidRDefault="001A3BBD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1" w:type="dxa"/>
          </w:tcPr>
          <w:p w14:paraId="16CD2B98" w14:textId="23084CD8" w:rsidR="001A3BBD" w:rsidRPr="00BA0219" w:rsidRDefault="004C1C20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1A3BBD" w:rsidRPr="00864D3D" w14:paraId="31CD652E" w14:textId="77777777" w:rsidTr="000777EC">
        <w:tc>
          <w:tcPr>
            <w:tcW w:w="876" w:type="dxa"/>
          </w:tcPr>
          <w:p w14:paraId="2FB79671" w14:textId="4091D881" w:rsidR="001A3BBD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A3BBD">
              <w:rPr>
                <w:rFonts w:ascii="Times New Roman" w:hAnsi="Times New Roman" w:cs="Times New Roman"/>
              </w:rPr>
              <w:t>.2.1.1</w:t>
            </w:r>
          </w:p>
        </w:tc>
        <w:tc>
          <w:tcPr>
            <w:tcW w:w="3455" w:type="dxa"/>
          </w:tcPr>
          <w:p w14:paraId="31133642" w14:textId="77777777" w:rsidR="001A3BBD" w:rsidRPr="00BA0219" w:rsidRDefault="001A3BBD" w:rsidP="00521844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BA0219">
              <w:rPr>
                <w:rFonts w:ascii="Times New Roman" w:eastAsia="MS Mincho" w:hAnsi="Times New Roman" w:cs="Times New Roman"/>
              </w:rPr>
              <w:t>Контрольная точка «Подготовлен отчет о проведении круглого стола»</w:t>
            </w:r>
          </w:p>
        </w:tc>
        <w:tc>
          <w:tcPr>
            <w:tcW w:w="1393" w:type="dxa"/>
          </w:tcPr>
          <w:p w14:paraId="49154736" w14:textId="77777777" w:rsidR="001A3BBD" w:rsidRPr="00BA0219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5059B629" w14:textId="77777777" w:rsidR="001A3BBD" w:rsidRPr="00BA0219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1CAE310B" w14:textId="77777777" w:rsidR="001A3BBD" w:rsidRPr="00BA0219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619C26EB" w14:textId="0379CC50" w:rsidR="001A3BBD" w:rsidRPr="00BA0219" w:rsidRDefault="00EC360B" w:rsidP="00521844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</w:tcPr>
          <w:p w14:paraId="3E8E00DA" w14:textId="363C83C7" w:rsidR="001A3BBD" w:rsidRPr="00BA0219" w:rsidRDefault="00983E07" w:rsidP="00521844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Срок контрольной точки не наступил</w:t>
            </w:r>
          </w:p>
        </w:tc>
        <w:tc>
          <w:tcPr>
            <w:tcW w:w="2551" w:type="dxa"/>
          </w:tcPr>
          <w:p w14:paraId="68C39238" w14:textId="5BE981DD" w:rsidR="001A3BBD" w:rsidRPr="00BA0219" w:rsidRDefault="004C1C20" w:rsidP="00521844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1A3BBD" w:rsidRPr="00864D3D" w14:paraId="1AC07AEC" w14:textId="77777777" w:rsidTr="000777EC">
        <w:tc>
          <w:tcPr>
            <w:tcW w:w="876" w:type="dxa"/>
          </w:tcPr>
          <w:p w14:paraId="2FAF72B3" w14:textId="4336FE1B" w:rsidR="001A3BBD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A3BBD">
              <w:rPr>
                <w:rFonts w:ascii="Times New Roman" w:hAnsi="Times New Roman" w:cs="Times New Roman"/>
              </w:rPr>
              <w:t>.2.2</w:t>
            </w:r>
          </w:p>
        </w:tc>
        <w:tc>
          <w:tcPr>
            <w:tcW w:w="3455" w:type="dxa"/>
          </w:tcPr>
          <w:p w14:paraId="78D00076" w14:textId="77777777" w:rsidR="001A3BBD" w:rsidRPr="00BA0219" w:rsidRDefault="001A3BBD" w:rsidP="00521844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BA0219">
              <w:rPr>
                <w:rFonts w:ascii="Times New Roman" w:eastAsia="MS Mincho" w:hAnsi="Times New Roman" w:cs="Times New Roman"/>
              </w:rPr>
              <w:t xml:space="preserve">Мероприятие (результат) </w:t>
            </w:r>
            <w:r w:rsidRPr="00BA0219">
              <w:rPr>
                <w:rFonts w:ascii="Times New Roman" w:hAnsi="Times New Roman" w:cs="Times New Roman"/>
              </w:rPr>
              <w:lastRenderedPageBreak/>
              <w:t>«Проведены в образовательных учреждениях лекции и беседы по вопросам профилактики терроризма и экстремизма и разъяснению действующего законодательства в этих сферах».</w:t>
            </w:r>
          </w:p>
        </w:tc>
        <w:tc>
          <w:tcPr>
            <w:tcW w:w="1393" w:type="dxa"/>
          </w:tcPr>
          <w:p w14:paraId="5EAE9AFD" w14:textId="77777777" w:rsidR="001A3BBD" w:rsidRPr="00BA0219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965" w:type="dxa"/>
          </w:tcPr>
          <w:p w14:paraId="6B7CB9F1" w14:textId="77777777" w:rsidR="001A3BBD" w:rsidRPr="00BA0219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11" w:type="dxa"/>
          </w:tcPr>
          <w:p w14:paraId="2AF6512E" w14:textId="33B74E22" w:rsidR="001A3BBD" w:rsidRPr="00BA0219" w:rsidRDefault="00F117F0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09" w:type="dxa"/>
          </w:tcPr>
          <w:p w14:paraId="46952AA7" w14:textId="77777777" w:rsidR="001A3BBD" w:rsidRPr="00BA0219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</w:tcPr>
          <w:p w14:paraId="63921372" w14:textId="77777777" w:rsidR="001A3BBD" w:rsidRPr="00BA0219" w:rsidRDefault="001A3BBD" w:rsidP="001A3BBD">
            <w:pPr>
              <w:ind w:firstLine="0"/>
              <w:jc w:val="center"/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1" w:type="dxa"/>
          </w:tcPr>
          <w:p w14:paraId="7600E0E4" w14:textId="0ACB64A2" w:rsidR="001A3BBD" w:rsidRPr="00BA0219" w:rsidRDefault="004C1C20" w:rsidP="009242CB">
            <w:pPr>
              <w:ind w:firstLine="0"/>
              <w:jc w:val="center"/>
              <w:rPr>
                <w:sz w:val="24"/>
                <w:szCs w:val="24"/>
              </w:rPr>
            </w:pPr>
            <w:r w:rsidRPr="00BA021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A3BBD" w:rsidRPr="00864D3D" w14:paraId="3567F2B0" w14:textId="77777777" w:rsidTr="000777EC">
        <w:tc>
          <w:tcPr>
            <w:tcW w:w="876" w:type="dxa"/>
          </w:tcPr>
          <w:p w14:paraId="65387F62" w14:textId="54FFE535" w:rsidR="001A3BBD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A3BBD">
              <w:rPr>
                <w:rFonts w:ascii="Times New Roman" w:hAnsi="Times New Roman" w:cs="Times New Roman"/>
              </w:rPr>
              <w:t>.2.2.1</w:t>
            </w:r>
          </w:p>
        </w:tc>
        <w:tc>
          <w:tcPr>
            <w:tcW w:w="3455" w:type="dxa"/>
          </w:tcPr>
          <w:p w14:paraId="437BAFAA" w14:textId="77777777" w:rsidR="001A3BBD" w:rsidRPr="00BA0219" w:rsidRDefault="001A3BBD" w:rsidP="00521844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BA0219">
              <w:rPr>
                <w:rFonts w:ascii="Times New Roman" w:eastAsia="MS Mincho" w:hAnsi="Times New Roman" w:cs="Times New Roman"/>
              </w:rPr>
              <w:t>Контрольная точка «Подготовлен о</w:t>
            </w:r>
            <w:r w:rsidRPr="00BA0219">
              <w:rPr>
                <w:rFonts w:ascii="Times New Roman" w:hAnsi="Times New Roman" w:cs="Times New Roman"/>
              </w:rPr>
              <w:t>тчет о проведенных в образовательных учреждениях лекций и бесед»</w:t>
            </w:r>
          </w:p>
        </w:tc>
        <w:tc>
          <w:tcPr>
            <w:tcW w:w="1393" w:type="dxa"/>
          </w:tcPr>
          <w:p w14:paraId="7B0ED729" w14:textId="77777777" w:rsidR="001A3BBD" w:rsidRPr="00BA0219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036127E6" w14:textId="77777777" w:rsidR="001A3BBD" w:rsidRPr="00BA0219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41445A87" w14:textId="77777777" w:rsidR="001A3BBD" w:rsidRPr="00BA0219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7651BAD1" w14:textId="7E8E52A8" w:rsidR="001A3BBD" w:rsidRPr="00BA0219" w:rsidRDefault="00EC360B" w:rsidP="001A3B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21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1A3BBD" w:rsidRPr="00BA0219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 w:rsidRPr="00BA02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B5002C1" w14:textId="77777777" w:rsidR="0055023C" w:rsidRPr="00BA0219" w:rsidRDefault="00D95087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30.06.2025</w:t>
            </w:r>
          </w:p>
          <w:p w14:paraId="0E33F600" w14:textId="27312EA2" w:rsidR="00006089" w:rsidRPr="00BA0219" w:rsidRDefault="00006089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30.09.2025</w:t>
            </w:r>
          </w:p>
        </w:tc>
        <w:tc>
          <w:tcPr>
            <w:tcW w:w="2624" w:type="dxa"/>
          </w:tcPr>
          <w:p w14:paraId="7A711D3C" w14:textId="2C1C2D3C" w:rsidR="00EC360B" w:rsidRPr="00BA0219" w:rsidRDefault="001A3BBD" w:rsidP="00EC36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Предоставлены отчеты за первый</w:t>
            </w:r>
            <w:r w:rsidR="00D95087" w:rsidRPr="00BA0219">
              <w:rPr>
                <w:rFonts w:ascii="Times New Roman" w:hAnsi="Times New Roman" w:cs="Times New Roman"/>
              </w:rPr>
              <w:t>, второй</w:t>
            </w:r>
            <w:r w:rsidR="00006089" w:rsidRPr="00BA0219">
              <w:rPr>
                <w:rFonts w:ascii="Times New Roman" w:hAnsi="Times New Roman" w:cs="Times New Roman"/>
              </w:rPr>
              <w:t xml:space="preserve">, третий </w:t>
            </w:r>
            <w:r w:rsidRPr="00BA0219"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2551" w:type="dxa"/>
          </w:tcPr>
          <w:p w14:paraId="607B92B0" w14:textId="77777777" w:rsidR="001A3BBD" w:rsidRPr="00BA0219" w:rsidRDefault="001A3BBD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Отчет ведущего специалиста отдела образования о выполненных мероприятиях антитеррористической направленности:</w:t>
            </w:r>
          </w:p>
          <w:p w14:paraId="7FB74892" w14:textId="73825034" w:rsidR="001A3BBD" w:rsidRPr="00BA0219" w:rsidRDefault="001A3BBD" w:rsidP="009242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 xml:space="preserve">Классные часы «Терроризм-угроза обществу» </w:t>
            </w:r>
          </w:p>
        </w:tc>
      </w:tr>
      <w:tr w:rsidR="005F00C9" w:rsidRPr="00864D3D" w14:paraId="270868A1" w14:textId="77777777" w:rsidTr="000777EC">
        <w:tc>
          <w:tcPr>
            <w:tcW w:w="876" w:type="dxa"/>
          </w:tcPr>
          <w:p w14:paraId="6FD62845" w14:textId="0CF5484C" w:rsidR="005F00C9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F00C9">
              <w:rPr>
                <w:rFonts w:ascii="Times New Roman" w:hAnsi="Times New Roman" w:cs="Times New Roman"/>
              </w:rPr>
              <w:t>.2.3</w:t>
            </w:r>
          </w:p>
        </w:tc>
        <w:tc>
          <w:tcPr>
            <w:tcW w:w="3455" w:type="dxa"/>
          </w:tcPr>
          <w:p w14:paraId="05D3D336" w14:textId="77777777" w:rsidR="005F00C9" w:rsidRPr="00BA0219" w:rsidRDefault="005F00C9" w:rsidP="00521844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BA0219">
              <w:rPr>
                <w:rFonts w:ascii="Times New Roman" w:eastAsia="MS Mincho" w:hAnsi="Times New Roman" w:cs="Times New Roman"/>
              </w:rPr>
              <w:t xml:space="preserve">Мероприятие (результат) </w:t>
            </w:r>
            <w:r w:rsidRPr="00BA0219">
              <w:rPr>
                <w:rFonts w:ascii="Times New Roman" w:hAnsi="Times New Roman" w:cs="Times New Roman"/>
              </w:rPr>
              <w:t>«Размещены в СМИ и сети Интернет заметки по вопросам антитеррористической безопасности»</w:t>
            </w:r>
          </w:p>
        </w:tc>
        <w:tc>
          <w:tcPr>
            <w:tcW w:w="1393" w:type="dxa"/>
            <w:vAlign w:val="center"/>
          </w:tcPr>
          <w:p w14:paraId="2A5A60B6" w14:textId="77777777" w:rsidR="005F00C9" w:rsidRPr="00BA0219" w:rsidRDefault="005F00C9" w:rsidP="00DB517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21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965" w:type="dxa"/>
            <w:vAlign w:val="center"/>
          </w:tcPr>
          <w:p w14:paraId="683CF264" w14:textId="77777777" w:rsidR="005F00C9" w:rsidRPr="00BA0219" w:rsidRDefault="005F00C9" w:rsidP="00DB517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2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1" w:type="dxa"/>
            <w:vAlign w:val="center"/>
          </w:tcPr>
          <w:p w14:paraId="052BE316" w14:textId="1CAE2A3A" w:rsidR="005F00C9" w:rsidRPr="00BA0219" w:rsidRDefault="00EC360B" w:rsidP="00DB517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2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9" w:type="dxa"/>
            <w:vAlign w:val="center"/>
          </w:tcPr>
          <w:p w14:paraId="7FB38706" w14:textId="77777777" w:rsidR="005F00C9" w:rsidRPr="00BA0219" w:rsidRDefault="005F00C9" w:rsidP="00DB5175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  <w:vAlign w:val="center"/>
          </w:tcPr>
          <w:p w14:paraId="254FEEB0" w14:textId="77777777" w:rsidR="005F00C9" w:rsidRPr="00BA0219" w:rsidRDefault="005F00C9" w:rsidP="00DB5175">
            <w:pPr>
              <w:pStyle w:val="afffff4"/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1" w:type="dxa"/>
          </w:tcPr>
          <w:p w14:paraId="06849302" w14:textId="6096AE90" w:rsidR="005F00C9" w:rsidRPr="00BA0219" w:rsidRDefault="005F00C9" w:rsidP="00521844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219">
              <w:rPr>
                <w:rFonts w:ascii="Times New Roman" w:hAnsi="Times New Roman" w:cs="Times New Roman"/>
                <w:sz w:val="22"/>
                <w:szCs w:val="22"/>
              </w:rPr>
              <w:t>Достижение результата оценивается по итогам года</w:t>
            </w:r>
            <w:r w:rsidR="0055023C" w:rsidRPr="00BA0219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  <w:tr w:rsidR="005F00C9" w:rsidRPr="00864D3D" w14:paraId="01906B00" w14:textId="77777777" w:rsidTr="000777EC">
        <w:tc>
          <w:tcPr>
            <w:tcW w:w="876" w:type="dxa"/>
          </w:tcPr>
          <w:p w14:paraId="08A2A51C" w14:textId="0295EE0C" w:rsidR="005F00C9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F00C9">
              <w:rPr>
                <w:rFonts w:ascii="Times New Roman" w:hAnsi="Times New Roman" w:cs="Times New Roman"/>
              </w:rPr>
              <w:t>.2.3.1</w:t>
            </w:r>
          </w:p>
        </w:tc>
        <w:tc>
          <w:tcPr>
            <w:tcW w:w="3455" w:type="dxa"/>
          </w:tcPr>
          <w:p w14:paraId="62A4D49F" w14:textId="77777777" w:rsidR="005F00C9" w:rsidRPr="00BA0219" w:rsidRDefault="005F00C9" w:rsidP="00521844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BA0219">
              <w:rPr>
                <w:rFonts w:ascii="Times New Roman" w:eastAsia="MS Mincho" w:hAnsi="Times New Roman" w:cs="Times New Roman"/>
              </w:rPr>
              <w:t xml:space="preserve">Контрольная точка </w:t>
            </w:r>
            <w:r w:rsidRPr="00BA0219">
              <w:rPr>
                <w:rFonts w:ascii="Times New Roman" w:hAnsi="Times New Roman" w:cs="Times New Roman"/>
              </w:rPr>
              <w:t>«Мониторинг размещения материалов по вопросам антитеррористической безопасности на официальном информационном сайте и в районной газете «Призыв»</w:t>
            </w:r>
          </w:p>
        </w:tc>
        <w:tc>
          <w:tcPr>
            <w:tcW w:w="1393" w:type="dxa"/>
          </w:tcPr>
          <w:p w14:paraId="687DD377" w14:textId="77777777" w:rsidR="005F00C9" w:rsidRPr="00BA0219" w:rsidRDefault="005F00C9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3E26782A" w14:textId="77777777" w:rsidR="005F00C9" w:rsidRPr="00BA0219" w:rsidRDefault="005F00C9" w:rsidP="001A3BBD">
            <w:pPr>
              <w:pStyle w:val="afffff4"/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64DCA75E" w14:textId="77777777" w:rsidR="005F00C9" w:rsidRPr="00BA0219" w:rsidRDefault="005F00C9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1E295DA0" w14:textId="4E8AB83B" w:rsidR="005F00C9" w:rsidRPr="00BA0219" w:rsidRDefault="0085150E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31</w:t>
            </w:r>
            <w:r w:rsidR="005F00C9" w:rsidRPr="00BA0219">
              <w:rPr>
                <w:rFonts w:ascii="Times New Roman" w:hAnsi="Times New Roman" w:cs="Times New Roman"/>
              </w:rPr>
              <w:t>.0</w:t>
            </w:r>
            <w:r w:rsidRPr="00BA0219">
              <w:rPr>
                <w:rFonts w:ascii="Times New Roman" w:hAnsi="Times New Roman" w:cs="Times New Roman"/>
              </w:rPr>
              <w:t>3</w:t>
            </w:r>
            <w:r w:rsidR="005F00C9" w:rsidRPr="00BA0219">
              <w:rPr>
                <w:rFonts w:ascii="Times New Roman" w:hAnsi="Times New Roman" w:cs="Times New Roman"/>
              </w:rPr>
              <w:t>.202</w:t>
            </w:r>
            <w:r w:rsidRPr="00BA0219">
              <w:rPr>
                <w:rFonts w:ascii="Times New Roman" w:hAnsi="Times New Roman" w:cs="Times New Roman"/>
              </w:rPr>
              <w:t>5</w:t>
            </w:r>
          </w:p>
          <w:p w14:paraId="000D9F43" w14:textId="3ACA7D6F" w:rsidR="004C1C20" w:rsidRPr="00BA0219" w:rsidRDefault="004C1C20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25A38636" w14:textId="77777777" w:rsidR="005F00C9" w:rsidRPr="00BA0219" w:rsidRDefault="005F00C9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 xml:space="preserve">Проведен мониторинг размещения материалов по вопросам антитеррористической безопасности на сайте </w:t>
            </w:r>
          </w:p>
          <w:p w14:paraId="0D609A4A" w14:textId="7CEE5CD1" w:rsidR="005F00C9" w:rsidRPr="00BA0219" w:rsidRDefault="00AC5C42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8" w:history="1">
              <w:r w:rsidR="004C1C20" w:rsidRPr="00BA0219">
                <w:rPr>
                  <w:rStyle w:val="afffff"/>
                  <w:rFonts w:ascii="Times New Roman" w:hAnsi="Times New Roman" w:cs="Times New Roman"/>
                  <w:color w:val="auto"/>
                </w:rPr>
                <w:t>https://grach-rf.orb.ru/</w:t>
              </w:r>
            </w:hyperlink>
          </w:p>
          <w:p w14:paraId="0DE59FE6" w14:textId="5ED459B6" w:rsidR="004C1C20" w:rsidRPr="00BA0219" w:rsidRDefault="004C1C20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Размещен</w:t>
            </w:r>
            <w:r w:rsidR="00E16B5A" w:rsidRPr="00BA0219">
              <w:rPr>
                <w:rFonts w:ascii="Times New Roman" w:hAnsi="Times New Roman" w:cs="Times New Roman"/>
              </w:rPr>
              <w:t>ы</w:t>
            </w:r>
            <w:r w:rsidRPr="00BA0219">
              <w:rPr>
                <w:rFonts w:ascii="Times New Roman" w:hAnsi="Times New Roman" w:cs="Times New Roman"/>
              </w:rPr>
              <w:t xml:space="preserve"> информация </w:t>
            </w:r>
            <w:r w:rsidR="0085150E" w:rsidRPr="00BA0219">
              <w:rPr>
                <w:rFonts w:ascii="Times New Roman" w:hAnsi="Times New Roman" w:cs="Times New Roman"/>
              </w:rPr>
              <w:t>по экстремизму</w:t>
            </w:r>
          </w:p>
          <w:p w14:paraId="4E0BD3BC" w14:textId="77777777" w:rsidR="005F00C9" w:rsidRPr="00BA0219" w:rsidRDefault="005F00C9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47D18898" w14:textId="77777777" w:rsidR="000777EC" w:rsidRPr="00BA0219" w:rsidRDefault="005F00C9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Отчет главного специалиста по ГОЧС</w:t>
            </w:r>
          </w:p>
          <w:p w14:paraId="36C6BEBF" w14:textId="5F197FBB" w:rsidR="005F00C9" w:rsidRPr="00BA0219" w:rsidRDefault="005F00C9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0C9" w:rsidRPr="00864D3D" w14:paraId="67F8913B" w14:textId="77777777" w:rsidTr="000777EC">
        <w:tc>
          <w:tcPr>
            <w:tcW w:w="876" w:type="dxa"/>
          </w:tcPr>
          <w:p w14:paraId="1C6588AA" w14:textId="5DF5C43B" w:rsidR="005F00C9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F00C9">
              <w:rPr>
                <w:rFonts w:ascii="Times New Roman" w:hAnsi="Times New Roman" w:cs="Times New Roman"/>
              </w:rPr>
              <w:t>.2.4</w:t>
            </w:r>
          </w:p>
        </w:tc>
        <w:tc>
          <w:tcPr>
            <w:tcW w:w="3455" w:type="dxa"/>
          </w:tcPr>
          <w:p w14:paraId="7E3894EE" w14:textId="37EFB45A" w:rsidR="005F00C9" w:rsidRPr="00BA0219" w:rsidRDefault="005F00C9" w:rsidP="00521844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BA0219">
              <w:rPr>
                <w:rFonts w:ascii="Times New Roman" w:eastAsia="MS Mincho" w:hAnsi="Times New Roman" w:cs="Times New Roman"/>
              </w:rPr>
              <w:t xml:space="preserve">Мероприятие (результат) </w:t>
            </w:r>
            <w:r w:rsidRPr="00BA0219">
              <w:rPr>
                <w:rFonts w:ascii="Times New Roman" w:hAnsi="Times New Roman" w:cs="Times New Roman"/>
              </w:rPr>
              <w:t>«</w:t>
            </w:r>
            <w:r w:rsidR="00983E07" w:rsidRPr="00BA0219">
              <w:rPr>
                <w:rFonts w:ascii="Times New Roman" w:hAnsi="Times New Roman" w:cs="Times New Roman"/>
              </w:rPr>
              <w:t>Распространены листовки, памятки по вопросам противодействия терроризму и экстремизму</w:t>
            </w:r>
            <w:r w:rsidRPr="00BA021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93" w:type="dxa"/>
          </w:tcPr>
          <w:p w14:paraId="5BB67C7C" w14:textId="77777777" w:rsidR="005F00C9" w:rsidRPr="00BA0219" w:rsidRDefault="005F00C9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65" w:type="dxa"/>
          </w:tcPr>
          <w:p w14:paraId="02D2999C" w14:textId="77777777" w:rsidR="005F00C9" w:rsidRPr="00BA0219" w:rsidRDefault="005F00C9" w:rsidP="001A3BBD">
            <w:pPr>
              <w:pStyle w:val="afffff4"/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BA0219">
              <w:rPr>
                <w:rFonts w:ascii="Times New Roman" w:eastAsia="MS Mincho" w:hAnsi="Times New Roman" w:cs="Times New Roman"/>
              </w:rPr>
              <w:t>100</w:t>
            </w:r>
          </w:p>
        </w:tc>
        <w:tc>
          <w:tcPr>
            <w:tcW w:w="1111" w:type="dxa"/>
          </w:tcPr>
          <w:p w14:paraId="645BB31C" w14:textId="2F880F38" w:rsidR="005F00C9" w:rsidRPr="00BA0219" w:rsidRDefault="00006089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6</w:t>
            </w:r>
            <w:r w:rsidR="00A40FF1" w:rsidRPr="00BA02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9" w:type="dxa"/>
          </w:tcPr>
          <w:p w14:paraId="2CF33748" w14:textId="77777777" w:rsidR="005F00C9" w:rsidRPr="00BA0219" w:rsidRDefault="005F00C9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</w:tcPr>
          <w:p w14:paraId="099C842D" w14:textId="77777777" w:rsidR="005F00C9" w:rsidRPr="00BA0219" w:rsidRDefault="005F00C9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 xml:space="preserve">Х </w:t>
            </w:r>
          </w:p>
        </w:tc>
        <w:tc>
          <w:tcPr>
            <w:tcW w:w="2551" w:type="dxa"/>
          </w:tcPr>
          <w:p w14:paraId="54875C9B" w14:textId="43799E15" w:rsidR="005F00C9" w:rsidRPr="00BA0219" w:rsidRDefault="004C1C20" w:rsidP="009242CB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</w:tr>
      <w:tr w:rsidR="005F00C9" w:rsidRPr="00864D3D" w14:paraId="0D7F31D4" w14:textId="77777777" w:rsidTr="000777EC">
        <w:tc>
          <w:tcPr>
            <w:tcW w:w="876" w:type="dxa"/>
          </w:tcPr>
          <w:p w14:paraId="45E865FD" w14:textId="1DFD9F33" w:rsidR="005F00C9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F00C9">
              <w:rPr>
                <w:rFonts w:ascii="Times New Roman" w:hAnsi="Times New Roman" w:cs="Times New Roman"/>
              </w:rPr>
              <w:t>.2.4.1</w:t>
            </w:r>
          </w:p>
        </w:tc>
        <w:tc>
          <w:tcPr>
            <w:tcW w:w="3455" w:type="dxa"/>
          </w:tcPr>
          <w:p w14:paraId="7F9D87C7" w14:textId="6CEE55B2" w:rsidR="005F00C9" w:rsidRPr="00BA0219" w:rsidRDefault="005F00C9" w:rsidP="00521844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BA0219">
              <w:rPr>
                <w:rFonts w:ascii="Times New Roman" w:eastAsia="MS Mincho" w:hAnsi="Times New Roman" w:cs="Times New Roman"/>
              </w:rPr>
              <w:t>Контрольная точка «</w:t>
            </w:r>
            <w:r w:rsidR="00983E07" w:rsidRPr="00BA0219">
              <w:rPr>
                <w:rFonts w:ascii="Times New Roman" w:eastAsia="MS Mincho" w:hAnsi="Times New Roman" w:cs="Times New Roman"/>
              </w:rPr>
              <w:t xml:space="preserve">Закупка </w:t>
            </w:r>
            <w:r w:rsidR="00983E07" w:rsidRPr="00BA0219">
              <w:rPr>
                <w:rFonts w:ascii="Times New Roman" w:eastAsia="MS Mincho" w:hAnsi="Times New Roman" w:cs="Times New Roman"/>
              </w:rPr>
              <w:lastRenderedPageBreak/>
              <w:t>включена в план-график</w:t>
            </w:r>
            <w:r w:rsidRPr="00BA021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93" w:type="dxa"/>
          </w:tcPr>
          <w:p w14:paraId="596EDA92" w14:textId="77777777" w:rsidR="005F00C9" w:rsidRPr="00BA0219" w:rsidRDefault="005F00C9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965" w:type="dxa"/>
          </w:tcPr>
          <w:p w14:paraId="0CC407DB" w14:textId="77777777" w:rsidR="005F00C9" w:rsidRPr="00BA0219" w:rsidRDefault="005F00C9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576E16DA" w14:textId="77777777" w:rsidR="005F00C9" w:rsidRPr="00BA0219" w:rsidRDefault="005F00C9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356F8F2C" w14:textId="5DA8F600" w:rsidR="005F00C9" w:rsidRPr="00BA0219" w:rsidRDefault="00363B97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  <w:p w14:paraId="13D46CFE" w14:textId="736154CB" w:rsidR="004C1C20" w:rsidRPr="00BA0219" w:rsidRDefault="004C1C20" w:rsidP="00D9508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5766163A" w14:textId="4A31F14F" w:rsidR="005F00C9" w:rsidRPr="00BA0219" w:rsidRDefault="00363B97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lastRenderedPageBreak/>
              <w:t xml:space="preserve">Срок контрольной </w:t>
            </w:r>
            <w:r w:rsidRPr="00BA0219">
              <w:rPr>
                <w:rFonts w:ascii="Times New Roman" w:hAnsi="Times New Roman" w:cs="Times New Roman"/>
              </w:rPr>
              <w:lastRenderedPageBreak/>
              <w:t>точки не наступил</w:t>
            </w:r>
          </w:p>
        </w:tc>
        <w:tc>
          <w:tcPr>
            <w:tcW w:w="2551" w:type="dxa"/>
          </w:tcPr>
          <w:p w14:paraId="026F93A1" w14:textId="6747A4AC" w:rsidR="005F00C9" w:rsidRPr="00BA0219" w:rsidRDefault="00363B97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lastRenderedPageBreak/>
              <w:t>х</w:t>
            </w:r>
            <w:r w:rsidR="005F00C9" w:rsidRPr="00BA021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E3D01" w:rsidRPr="00864D3D" w14:paraId="0476AF5C" w14:textId="77777777" w:rsidTr="000777EC">
        <w:tc>
          <w:tcPr>
            <w:tcW w:w="876" w:type="dxa"/>
          </w:tcPr>
          <w:p w14:paraId="5634C8C9" w14:textId="60878720" w:rsidR="004E3D01" w:rsidRPr="004E3D01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3D01">
              <w:rPr>
                <w:rFonts w:ascii="Times New Roman" w:hAnsi="Times New Roman" w:cs="Times New Roman"/>
              </w:rPr>
              <w:t>1.2.4.2</w:t>
            </w:r>
          </w:p>
        </w:tc>
        <w:tc>
          <w:tcPr>
            <w:tcW w:w="3455" w:type="dxa"/>
          </w:tcPr>
          <w:p w14:paraId="4207B59D" w14:textId="4A57BF99" w:rsidR="004E3D01" w:rsidRPr="00BA0219" w:rsidRDefault="004E3D01" w:rsidP="004E3D01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BA0219">
              <w:rPr>
                <w:rFonts w:ascii="Times New Roman" w:eastAsia="MS Mincho" w:hAnsi="Times New Roman" w:cs="Times New Roman"/>
              </w:rPr>
              <w:t>Контрольная точка «Заключен муниципальный контракт на приобретение товаров, работ, услуг</w:t>
            </w:r>
            <w:r w:rsidRPr="00BA021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93" w:type="dxa"/>
          </w:tcPr>
          <w:p w14:paraId="3CCF25C5" w14:textId="236CE350" w:rsidR="004E3D01" w:rsidRPr="00BA0219" w:rsidRDefault="004E3D01" w:rsidP="004E3D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71E8D952" w14:textId="23592764" w:rsidR="004E3D01" w:rsidRPr="00BA0219" w:rsidRDefault="004E3D01" w:rsidP="004E3D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0CE60811" w14:textId="2E48EB11" w:rsidR="004E3D01" w:rsidRPr="00BA0219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503E4F58" w14:textId="77777777" w:rsidR="004E3D01" w:rsidRPr="00BA0219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  <w:p w14:paraId="6FD02F97" w14:textId="77777777" w:rsidR="004E3D01" w:rsidRPr="00BA0219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20BEB5A2" w14:textId="0176BC10" w:rsidR="004E3D01" w:rsidRPr="00BA0219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Срок контрольной точки не наступил</w:t>
            </w:r>
          </w:p>
        </w:tc>
        <w:tc>
          <w:tcPr>
            <w:tcW w:w="2551" w:type="dxa"/>
          </w:tcPr>
          <w:p w14:paraId="4F4AD268" w14:textId="0BE19E11" w:rsidR="004E3D01" w:rsidRPr="00BA0219" w:rsidRDefault="00363B97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</w:tr>
      <w:tr w:rsidR="004E3D01" w:rsidRPr="00864D3D" w14:paraId="1F8B7C80" w14:textId="77777777" w:rsidTr="000777EC">
        <w:tc>
          <w:tcPr>
            <w:tcW w:w="876" w:type="dxa"/>
          </w:tcPr>
          <w:p w14:paraId="41C1F255" w14:textId="235E3CC8" w:rsidR="004E3D01" w:rsidRPr="004E3D01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3D01">
              <w:rPr>
                <w:rFonts w:ascii="Times New Roman" w:hAnsi="Times New Roman" w:cs="Times New Roman"/>
              </w:rPr>
              <w:t>1.2.4.3</w:t>
            </w:r>
          </w:p>
        </w:tc>
        <w:tc>
          <w:tcPr>
            <w:tcW w:w="3455" w:type="dxa"/>
          </w:tcPr>
          <w:p w14:paraId="487A77F3" w14:textId="714E8338" w:rsidR="004E3D01" w:rsidRPr="00BA0219" w:rsidRDefault="004E3D01" w:rsidP="004E3D01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BA0219">
              <w:rPr>
                <w:rFonts w:ascii="Times New Roman" w:eastAsia="MS Mincho" w:hAnsi="Times New Roman" w:cs="Times New Roman"/>
              </w:rPr>
              <w:t>Контрольная точка «Произведена приемка поставленных товаров, выполненных работ, оказанных услуг</w:t>
            </w:r>
            <w:r w:rsidRPr="00BA021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93" w:type="dxa"/>
          </w:tcPr>
          <w:p w14:paraId="1D5893A6" w14:textId="1C30846A" w:rsidR="004E3D01" w:rsidRPr="00BA0219" w:rsidRDefault="004E3D01" w:rsidP="004E3D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6A251022" w14:textId="0C54A7E2" w:rsidR="004E3D01" w:rsidRPr="00BA0219" w:rsidRDefault="004E3D01" w:rsidP="004E3D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2AE8D779" w14:textId="26B9469F" w:rsidR="004E3D01" w:rsidRPr="00BA0219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7F2B15F0" w14:textId="77777777" w:rsidR="004E3D01" w:rsidRPr="00BA0219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  <w:p w14:paraId="419EFEBF" w14:textId="77777777" w:rsidR="004E3D01" w:rsidRPr="00BA0219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0B9FAB4C" w14:textId="32F5819D" w:rsidR="004E3D01" w:rsidRPr="00BA0219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Срок контрольной точки не наступил</w:t>
            </w:r>
          </w:p>
        </w:tc>
        <w:tc>
          <w:tcPr>
            <w:tcW w:w="2551" w:type="dxa"/>
          </w:tcPr>
          <w:p w14:paraId="077B4826" w14:textId="7DF3E562" w:rsidR="004E3D01" w:rsidRPr="00BA0219" w:rsidRDefault="00363B97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</w:tr>
      <w:tr w:rsidR="004E3D01" w:rsidRPr="00864D3D" w14:paraId="2DF6E2B1" w14:textId="77777777" w:rsidTr="000777EC">
        <w:tc>
          <w:tcPr>
            <w:tcW w:w="876" w:type="dxa"/>
          </w:tcPr>
          <w:p w14:paraId="245C9ECA" w14:textId="6C0CEEE1" w:rsidR="004E3D01" w:rsidRPr="004E3D01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3D01">
              <w:rPr>
                <w:rFonts w:ascii="Times New Roman" w:hAnsi="Times New Roman" w:cs="Times New Roman"/>
              </w:rPr>
              <w:t>1.2.4.4</w:t>
            </w:r>
          </w:p>
        </w:tc>
        <w:tc>
          <w:tcPr>
            <w:tcW w:w="3455" w:type="dxa"/>
          </w:tcPr>
          <w:p w14:paraId="1044702C" w14:textId="47353189" w:rsidR="004E3D01" w:rsidRPr="00BA0219" w:rsidRDefault="004E3D01" w:rsidP="004E3D01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BA0219">
              <w:rPr>
                <w:rFonts w:ascii="Times New Roman" w:eastAsia="MS Mincho" w:hAnsi="Times New Roman" w:cs="Times New Roman"/>
              </w:rPr>
              <w:t>Контрольная точка «Произведена оплата товаров, выполненных работ, оказанных услуг по муниципальному контракту</w:t>
            </w:r>
            <w:r w:rsidRPr="00BA021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93" w:type="dxa"/>
          </w:tcPr>
          <w:p w14:paraId="2C8FF1B9" w14:textId="6574BF7B" w:rsidR="004E3D01" w:rsidRPr="00BA0219" w:rsidRDefault="004E3D01" w:rsidP="004E3D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2939005A" w14:textId="4AE2C765" w:rsidR="004E3D01" w:rsidRPr="00BA0219" w:rsidRDefault="004E3D01" w:rsidP="004E3D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0ACF54BD" w14:textId="7908553D" w:rsidR="004E3D01" w:rsidRPr="00BA0219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2D5654F8" w14:textId="77777777" w:rsidR="004E3D01" w:rsidRPr="00BA0219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  <w:p w14:paraId="4EF29A8B" w14:textId="77777777" w:rsidR="004E3D01" w:rsidRPr="00BA0219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4C1FB610" w14:textId="64066983" w:rsidR="004E3D01" w:rsidRPr="00BA0219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Срок контрольной точки не наступил</w:t>
            </w:r>
          </w:p>
        </w:tc>
        <w:tc>
          <w:tcPr>
            <w:tcW w:w="2551" w:type="dxa"/>
          </w:tcPr>
          <w:p w14:paraId="77986F68" w14:textId="607C084E" w:rsidR="004E3D01" w:rsidRPr="00BA0219" w:rsidRDefault="00363B97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</w:tr>
      <w:tr w:rsidR="004E3D01" w:rsidRPr="00864D3D" w14:paraId="329561E5" w14:textId="77777777" w:rsidTr="000777EC">
        <w:tc>
          <w:tcPr>
            <w:tcW w:w="876" w:type="dxa"/>
          </w:tcPr>
          <w:p w14:paraId="603F05E5" w14:textId="5EBA4217" w:rsidR="004E3D01" w:rsidRPr="004E3D01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3D01">
              <w:rPr>
                <w:rFonts w:ascii="Times New Roman" w:hAnsi="Times New Roman" w:cs="Times New Roman"/>
              </w:rPr>
              <w:t>1.2.4.5</w:t>
            </w:r>
          </w:p>
        </w:tc>
        <w:tc>
          <w:tcPr>
            <w:tcW w:w="3455" w:type="dxa"/>
          </w:tcPr>
          <w:p w14:paraId="6CD20000" w14:textId="2A8646B8" w:rsidR="004E3D01" w:rsidRPr="00BA0219" w:rsidRDefault="004E3D01" w:rsidP="004E3D01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BA0219">
              <w:rPr>
                <w:rFonts w:ascii="Times New Roman" w:eastAsia="MS Mincho" w:hAnsi="Times New Roman" w:cs="Times New Roman"/>
              </w:rPr>
              <w:t xml:space="preserve">Контрольная точка «Распространение среди населения </w:t>
            </w:r>
            <w:r w:rsidRPr="00BA0219">
              <w:rPr>
                <w:rFonts w:ascii="Times New Roman" w:hAnsi="Times New Roman" w:cs="Times New Roman"/>
              </w:rPr>
              <w:t>листовок, памяток по вопросам противодействия терроризму и экстремизму»</w:t>
            </w:r>
          </w:p>
        </w:tc>
        <w:tc>
          <w:tcPr>
            <w:tcW w:w="1393" w:type="dxa"/>
          </w:tcPr>
          <w:p w14:paraId="4F56E9B9" w14:textId="696431FD" w:rsidR="004E3D01" w:rsidRPr="00BA0219" w:rsidRDefault="004E3D01" w:rsidP="004E3D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5451436F" w14:textId="43DEB829" w:rsidR="004E3D01" w:rsidRPr="00BA0219" w:rsidRDefault="004E3D01" w:rsidP="004E3D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4C94E260" w14:textId="524BE365" w:rsidR="004E3D01" w:rsidRPr="00BA0219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6B3322AB" w14:textId="77777777" w:rsidR="00D95087" w:rsidRPr="00BA0219" w:rsidRDefault="00D95087" w:rsidP="00D9508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Март 2025</w:t>
            </w:r>
          </w:p>
          <w:p w14:paraId="0E003418" w14:textId="77777777" w:rsidR="004E3D01" w:rsidRPr="00BA0219" w:rsidRDefault="00D95087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Июнь 2025</w:t>
            </w:r>
          </w:p>
          <w:p w14:paraId="06BD49AE" w14:textId="3FA307AB" w:rsidR="00006089" w:rsidRPr="00BA0219" w:rsidRDefault="00006089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Сентябрь 2025</w:t>
            </w:r>
          </w:p>
        </w:tc>
        <w:tc>
          <w:tcPr>
            <w:tcW w:w="2624" w:type="dxa"/>
          </w:tcPr>
          <w:p w14:paraId="26C052A8" w14:textId="34A43BF2" w:rsidR="004E3D01" w:rsidRPr="00BA0219" w:rsidRDefault="00D95087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Листовки распространены среди учащихся образовательных учреждений района при проведении классных часов</w:t>
            </w:r>
          </w:p>
        </w:tc>
        <w:tc>
          <w:tcPr>
            <w:tcW w:w="2551" w:type="dxa"/>
          </w:tcPr>
          <w:p w14:paraId="3B2FC495" w14:textId="22E302CD" w:rsidR="004E3D01" w:rsidRPr="00BA0219" w:rsidRDefault="00363B97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A0219">
              <w:rPr>
                <w:rFonts w:ascii="Times New Roman" w:hAnsi="Times New Roman" w:cs="Times New Roman"/>
              </w:rPr>
              <w:t>Отчет главного специалиста отдела по физической культуре, спорту и молодежной политике.</w:t>
            </w:r>
          </w:p>
        </w:tc>
      </w:tr>
    </w:tbl>
    <w:p w14:paraId="20FCD427" w14:textId="77777777" w:rsidR="0042516A" w:rsidRDefault="0042516A" w:rsidP="00A22D34">
      <w:pPr>
        <w:tabs>
          <w:tab w:val="left" w:pos="3690"/>
        </w:tabs>
        <w:ind w:firstLine="0"/>
        <w:rPr>
          <w:rFonts w:ascii="Times New Roman" w:hAnsi="Times New Roman" w:cs="Times New Roman"/>
          <w:sz w:val="28"/>
        </w:rPr>
        <w:sectPr w:rsidR="0042516A" w:rsidSect="00A22D34">
          <w:pgSz w:w="16838" w:h="11906" w:orient="landscape"/>
          <w:pgMar w:top="851" w:right="1134" w:bottom="851" w:left="1134" w:header="0" w:footer="0" w:gutter="0"/>
          <w:cols w:space="720"/>
          <w:titlePg/>
          <w:docGrid w:linePitch="360"/>
        </w:sectPr>
      </w:pPr>
    </w:p>
    <w:p w14:paraId="1E6399FC" w14:textId="77777777" w:rsidR="0042516A" w:rsidRPr="0042516A" w:rsidRDefault="0042516A" w:rsidP="00F53072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42516A" w:rsidRPr="0042516A" w:rsidSect="00A22D34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7BE14" w14:textId="77777777" w:rsidR="00AC5C42" w:rsidRDefault="00AC5C42" w:rsidP="00502207">
      <w:r>
        <w:separator/>
      </w:r>
    </w:p>
  </w:endnote>
  <w:endnote w:type="continuationSeparator" w:id="0">
    <w:p w14:paraId="73820D14" w14:textId="77777777" w:rsidR="00AC5C42" w:rsidRDefault="00AC5C42" w:rsidP="00502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16FBF" w14:textId="77777777" w:rsidR="00AC5C42" w:rsidRDefault="00AC5C42" w:rsidP="00502207">
      <w:r>
        <w:separator/>
      </w:r>
    </w:p>
  </w:footnote>
  <w:footnote w:type="continuationSeparator" w:id="0">
    <w:p w14:paraId="0037A2C6" w14:textId="77777777" w:rsidR="00AC5C42" w:rsidRDefault="00AC5C42" w:rsidP="00502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23A0"/>
    <w:multiLevelType w:val="hybridMultilevel"/>
    <w:tmpl w:val="D420821E"/>
    <w:lvl w:ilvl="0" w:tplc="8DB28D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547A65"/>
    <w:multiLevelType w:val="hybridMultilevel"/>
    <w:tmpl w:val="A912C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F2DF2"/>
    <w:multiLevelType w:val="hybridMultilevel"/>
    <w:tmpl w:val="2E12CF98"/>
    <w:lvl w:ilvl="0" w:tplc="47088AC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615809"/>
    <w:multiLevelType w:val="hybridMultilevel"/>
    <w:tmpl w:val="8862874C"/>
    <w:lvl w:ilvl="0" w:tplc="59743FF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77A4D23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5" w15:restartNumberingAfterBreak="0">
    <w:nsid w:val="17DB64AA"/>
    <w:multiLevelType w:val="hybridMultilevel"/>
    <w:tmpl w:val="47840026"/>
    <w:lvl w:ilvl="0" w:tplc="3B743E6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F06C0D"/>
    <w:multiLevelType w:val="hybridMultilevel"/>
    <w:tmpl w:val="E30E0D5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E5D87"/>
    <w:multiLevelType w:val="hybridMultilevel"/>
    <w:tmpl w:val="34EA7B9A"/>
    <w:lvl w:ilvl="0" w:tplc="DCE0FF84">
      <w:start w:val="1"/>
      <w:numFmt w:val="upperRoman"/>
      <w:lvlText w:val="%1."/>
      <w:lvlJc w:val="left"/>
      <w:pPr>
        <w:ind w:left="22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4" w:hanging="360"/>
      </w:pPr>
    </w:lvl>
    <w:lvl w:ilvl="2" w:tplc="0419001B" w:tentative="1">
      <w:start w:val="1"/>
      <w:numFmt w:val="lowerRoman"/>
      <w:lvlText w:val="%3."/>
      <w:lvlJc w:val="right"/>
      <w:pPr>
        <w:ind w:left="3344" w:hanging="180"/>
      </w:pPr>
    </w:lvl>
    <w:lvl w:ilvl="3" w:tplc="0419000F" w:tentative="1">
      <w:start w:val="1"/>
      <w:numFmt w:val="decimal"/>
      <w:lvlText w:val="%4."/>
      <w:lvlJc w:val="left"/>
      <w:pPr>
        <w:ind w:left="4064" w:hanging="360"/>
      </w:pPr>
    </w:lvl>
    <w:lvl w:ilvl="4" w:tplc="04190019" w:tentative="1">
      <w:start w:val="1"/>
      <w:numFmt w:val="lowerLetter"/>
      <w:lvlText w:val="%5."/>
      <w:lvlJc w:val="left"/>
      <w:pPr>
        <w:ind w:left="4784" w:hanging="360"/>
      </w:pPr>
    </w:lvl>
    <w:lvl w:ilvl="5" w:tplc="0419001B" w:tentative="1">
      <w:start w:val="1"/>
      <w:numFmt w:val="lowerRoman"/>
      <w:lvlText w:val="%6."/>
      <w:lvlJc w:val="right"/>
      <w:pPr>
        <w:ind w:left="5504" w:hanging="180"/>
      </w:pPr>
    </w:lvl>
    <w:lvl w:ilvl="6" w:tplc="0419000F" w:tentative="1">
      <w:start w:val="1"/>
      <w:numFmt w:val="decimal"/>
      <w:lvlText w:val="%7."/>
      <w:lvlJc w:val="left"/>
      <w:pPr>
        <w:ind w:left="6224" w:hanging="360"/>
      </w:pPr>
    </w:lvl>
    <w:lvl w:ilvl="7" w:tplc="04190019" w:tentative="1">
      <w:start w:val="1"/>
      <w:numFmt w:val="lowerLetter"/>
      <w:lvlText w:val="%8."/>
      <w:lvlJc w:val="left"/>
      <w:pPr>
        <w:ind w:left="6944" w:hanging="360"/>
      </w:pPr>
    </w:lvl>
    <w:lvl w:ilvl="8" w:tplc="0419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8" w15:restartNumberingAfterBreak="0">
    <w:nsid w:val="1D806913"/>
    <w:multiLevelType w:val="multilevel"/>
    <w:tmpl w:val="ECB8E364"/>
    <w:lvl w:ilvl="0">
      <w:start w:val="4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9" w15:restartNumberingAfterBreak="0">
    <w:nsid w:val="20C60D65"/>
    <w:multiLevelType w:val="hybridMultilevel"/>
    <w:tmpl w:val="89EA40A8"/>
    <w:lvl w:ilvl="0" w:tplc="0728EF36">
      <w:start w:val="1"/>
      <w:numFmt w:val="decimal"/>
      <w:lvlText w:val="%1."/>
      <w:lvlJc w:val="left"/>
      <w:pPr>
        <w:ind w:left="110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 w15:restartNumberingAfterBreak="0">
    <w:nsid w:val="27D55A14"/>
    <w:multiLevelType w:val="hybridMultilevel"/>
    <w:tmpl w:val="44222CC2"/>
    <w:lvl w:ilvl="0" w:tplc="04190001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F7C67"/>
    <w:multiLevelType w:val="hybridMultilevel"/>
    <w:tmpl w:val="AE100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71C62"/>
    <w:multiLevelType w:val="hybridMultilevel"/>
    <w:tmpl w:val="CED67124"/>
    <w:lvl w:ilvl="0" w:tplc="46162C9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E7F0B"/>
    <w:multiLevelType w:val="multilevel"/>
    <w:tmpl w:val="2ECC98D8"/>
    <w:lvl w:ilvl="0">
      <w:start w:val="1"/>
      <w:numFmt w:val="decimal"/>
      <w:lvlText w:val="%1."/>
      <w:lvlJc w:val="left"/>
      <w:pPr>
        <w:ind w:left="2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AA3A4E"/>
    <w:multiLevelType w:val="hybridMultilevel"/>
    <w:tmpl w:val="B4ACE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C6E7D31"/>
    <w:multiLevelType w:val="hybridMultilevel"/>
    <w:tmpl w:val="0A5CDA0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F27D6A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4C90725"/>
    <w:multiLevelType w:val="hybridMultilevel"/>
    <w:tmpl w:val="214CDFAE"/>
    <w:lvl w:ilvl="0" w:tplc="21BC7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F97217"/>
    <w:multiLevelType w:val="hybridMultilevel"/>
    <w:tmpl w:val="5B2C2F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3B6456D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455FD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22" w15:restartNumberingAfterBreak="0">
    <w:nsid w:val="65E30BC2"/>
    <w:multiLevelType w:val="hybridMultilevel"/>
    <w:tmpl w:val="286E6C3E"/>
    <w:lvl w:ilvl="0" w:tplc="10BE8A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96E7EE7"/>
    <w:multiLevelType w:val="multilevel"/>
    <w:tmpl w:val="8202FBF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4" w15:restartNumberingAfterBreak="0">
    <w:nsid w:val="698436F2"/>
    <w:multiLevelType w:val="hybridMultilevel"/>
    <w:tmpl w:val="9662BD9E"/>
    <w:lvl w:ilvl="0" w:tplc="159A1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C14FF"/>
    <w:multiLevelType w:val="multilevel"/>
    <w:tmpl w:val="5E6EF4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6F350B1B"/>
    <w:multiLevelType w:val="hybridMultilevel"/>
    <w:tmpl w:val="7BAA9C1C"/>
    <w:lvl w:ilvl="0" w:tplc="199AA4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B06191"/>
    <w:multiLevelType w:val="hybridMultilevel"/>
    <w:tmpl w:val="6D002C92"/>
    <w:lvl w:ilvl="0" w:tplc="FE12C168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6706F40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7BF257F3"/>
    <w:multiLevelType w:val="hybridMultilevel"/>
    <w:tmpl w:val="C7FC8D08"/>
    <w:lvl w:ilvl="0" w:tplc="A1C690CE">
      <w:start w:val="1"/>
      <w:numFmt w:val="decimal"/>
      <w:lvlText w:val="%1."/>
      <w:lvlJc w:val="left"/>
      <w:pPr>
        <w:ind w:left="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9" w:hanging="360"/>
      </w:pPr>
    </w:lvl>
    <w:lvl w:ilvl="2" w:tplc="0419001B" w:tentative="1">
      <w:start w:val="1"/>
      <w:numFmt w:val="lowerRoman"/>
      <w:lvlText w:val="%3."/>
      <w:lvlJc w:val="right"/>
      <w:pPr>
        <w:ind w:left="1869" w:hanging="180"/>
      </w:pPr>
    </w:lvl>
    <w:lvl w:ilvl="3" w:tplc="0419000F" w:tentative="1">
      <w:start w:val="1"/>
      <w:numFmt w:val="decimal"/>
      <w:lvlText w:val="%4."/>
      <w:lvlJc w:val="left"/>
      <w:pPr>
        <w:ind w:left="2589" w:hanging="360"/>
      </w:pPr>
    </w:lvl>
    <w:lvl w:ilvl="4" w:tplc="04190019" w:tentative="1">
      <w:start w:val="1"/>
      <w:numFmt w:val="lowerLetter"/>
      <w:lvlText w:val="%5."/>
      <w:lvlJc w:val="left"/>
      <w:pPr>
        <w:ind w:left="3309" w:hanging="360"/>
      </w:pPr>
    </w:lvl>
    <w:lvl w:ilvl="5" w:tplc="0419001B" w:tentative="1">
      <w:start w:val="1"/>
      <w:numFmt w:val="lowerRoman"/>
      <w:lvlText w:val="%6."/>
      <w:lvlJc w:val="right"/>
      <w:pPr>
        <w:ind w:left="4029" w:hanging="180"/>
      </w:pPr>
    </w:lvl>
    <w:lvl w:ilvl="6" w:tplc="0419000F" w:tentative="1">
      <w:start w:val="1"/>
      <w:numFmt w:val="decimal"/>
      <w:lvlText w:val="%7."/>
      <w:lvlJc w:val="left"/>
      <w:pPr>
        <w:ind w:left="4749" w:hanging="360"/>
      </w:pPr>
    </w:lvl>
    <w:lvl w:ilvl="7" w:tplc="04190019" w:tentative="1">
      <w:start w:val="1"/>
      <w:numFmt w:val="lowerLetter"/>
      <w:lvlText w:val="%8."/>
      <w:lvlJc w:val="left"/>
      <w:pPr>
        <w:ind w:left="5469" w:hanging="360"/>
      </w:pPr>
    </w:lvl>
    <w:lvl w:ilvl="8" w:tplc="0419001B" w:tentative="1">
      <w:start w:val="1"/>
      <w:numFmt w:val="lowerRoman"/>
      <w:lvlText w:val="%9."/>
      <w:lvlJc w:val="right"/>
      <w:pPr>
        <w:ind w:left="6189" w:hanging="180"/>
      </w:p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21"/>
  </w:num>
  <w:num w:numId="5">
    <w:abstractNumId w:val="28"/>
  </w:num>
  <w:num w:numId="6">
    <w:abstractNumId w:val="19"/>
  </w:num>
  <w:num w:numId="7">
    <w:abstractNumId w:val="16"/>
  </w:num>
  <w:num w:numId="8">
    <w:abstractNumId w:val="10"/>
  </w:num>
  <w:num w:numId="9">
    <w:abstractNumId w:val="15"/>
  </w:num>
  <w:num w:numId="10">
    <w:abstractNumId w:val="6"/>
  </w:num>
  <w:num w:numId="11">
    <w:abstractNumId w:val="5"/>
  </w:num>
  <w:num w:numId="12">
    <w:abstractNumId w:val="27"/>
  </w:num>
  <w:num w:numId="13">
    <w:abstractNumId w:val="2"/>
  </w:num>
  <w:num w:numId="14">
    <w:abstractNumId w:val="0"/>
  </w:num>
  <w:num w:numId="15">
    <w:abstractNumId w:val="11"/>
  </w:num>
  <w:num w:numId="16">
    <w:abstractNumId w:val="3"/>
  </w:num>
  <w:num w:numId="17">
    <w:abstractNumId w:val="17"/>
  </w:num>
  <w:num w:numId="18">
    <w:abstractNumId w:val="22"/>
  </w:num>
  <w:num w:numId="19">
    <w:abstractNumId w:val="9"/>
  </w:num>
  <w:num w:numId="20">
    <w:abstractNumId w:val="24"/>
  </w:num>
  <w:num w:numId="21">
    <w:abstractNumId w:val="26"/>
  </w:num>
  <w:num w:numId="22">
    <w:abstractNumId w:val="13"/>
  </w:num>
  <w:num w:numId="23">
    <w:abstractNumId w:val="20"/>
  </w:num>
  <w:num w:numId="24">
    <w:abstractNumId w:val="18"/>
  </w:num>
  <w:num w:numId="25">
    <w:abstractNumId w:val="23"/>
  </w:num>
  <w:num w:numId="26">
    <w:abstractNumId w:val="7"/>
  </w:num>
  <w:num w:numId="27">
    <w:abstractNumId w:val="12"/>
  </w:num>
  <w:num w:numId="28">
    <w:abstractNumId w:val="25"/>
  </w:num>
  <w:num w:numId="29">
    <w:abstractNumId w:val="1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2207"/>
    <w:rsid w:val="00006089"/>
    <w:rsid w:val="0000721D"/>
    <w:rsid w:val="0001204F"/>
    <w:rsid w:val="00015AD8"/>
    <w:rsid w:val="00024A59"/>
    <w:rsid w:val="00034FE3"/>
    <w:rsid w:val="00063293"/>
    <w:rsid w:val="000777EC"/>
    <w:rsid w:val="00093909"/>
    <w:rsid w:val="0009758E"/>
    <w:rsid w:val="000A1014"/>
    <w:rsid w:val="000E1ECF"/>
    <w:rsid w:val="001125F5"/>
    <w:rsid w:val="00112952"/>
    <w:rsid w:val="00150D6C"/>
    <w:rsid w:val="00151429"/>
    <w:rsid w:val="00152F3B"/>
    <w:rsid w:val="00156706"/>
    <w:rsid w:val="00164613"/>
    <w:rsid w:val="001719FE"/>
    <w:rsid w:val="001A3BBD"/>
    <w:rsid w:val="001B361D"/>
    <w:rsid w:val="001B613F"/>
    <w:rsid w:val="001B6801"/>
    <w:rsid w:val="001C0FB8"/>
    <w:rsid w:val="001F253D"/>
    <w:rsid w:val="002130AC"/>
    <w:rsid w:val="0021723C"/>
    <w:rsid w:val="00227B4F"/>
    <w:rsid w:val="00230031"/>
    <w:rsid w:val="002349E2"/>
    <w:rsid w:val="002368E8"/>
    <w:rsid w:val="00264F86"/>
    <w:rsid w:val="00270FFF"/>
    <w:rsid w:val="00272000"/>
    <w:rsid w:val="002B1DEA"/>
    <w:rsid w:val="002B3343"/>
    <w:rsid w:val="002C05F3"/>
    <w:rsid w:val="002E1CCA"/>
    <w:rsid w:val="002E458B"/>
    <w:rsid w:val="00326D88"/>
    <w:rsid w:val="003301D7"/>
    <w:rsid w:val="003334C9"/>
    <w:rsid w:val="00335506"/>
    <w:rsid w:val="003544AE"/>
    <w:rsid w:val="00356C87"/>
    <w:rsid w:val="00363B97"/>
    <w:rsid w:val="00363D8E"/>
    <w:rsid w:val="003976C5"/>
    <w:rsid w:val="003A7B09"/>
    <w:rsid w:val="003B63FA"/>
    <w:rsid w:val="003D4495"/>
    <w:rsid w:val="004016F1"/>
    <w:rsid w:val="00402E32"/>
    <w:rsid w:val="004154FB"/>
    <w:rsid w:val="0042516A"/>
    <w:rsid w:val="00452BFA"/>
    <w:rsid w:val="0046489A"/>
    <w:rsid w:val="00476C99"/>
    <w:rsid w:val="00483F26"/>
    <w:rsid w:val="00490C0E"/>
    <w:rsid w:val="004B1B0E"/>
    <w:rsid w:val="004B3A8A"/>
    <w:rsid w:val="004B68F4"/>
    <w:rsid w:val="004B6E8B"/>
    <w:rsid w:val="004C1C20"/>
    <w:rsid w:val="004C39F6"/>
    <w:rsid w:val="004E244B"/>
    <w:rsid w:val="004E3D01"/>
    <w:rsid w:val="004F10E2"/>
    <w:rsid w:val="004F6248"/>
    <w:rsid w:val="00500459"/>
    <w:rsid w:val="00502207"/>
    <w:rsid w:val="00512215"/>
    <w:rsid w:val="00521844"/>
    <w:rsid w:val="00531763"/>
    <w:rsid w:val="00536B47"/>
    <w:rsid w:val="0054416F"/>
    <w:rsid w:val="0055023C"/>
    <w:rsid w:val="00554005"/>
    <w:rsid w:val="00554E2D"/>
    <w:rsid w:val="005822C1"/>
    <w:rsid w:val="00595168"/>
    <w:rsid w:val="005D25E8"/>
    <w:rsid w:val="005D4399"/>
    <w:rsid w:val="005E5BED"/>
    <w:rsid w:val="005F00C9"/>
    <w:rsid w:val="005F0722"/>
    <w:rsid w:val="005F5DA4"/>
    <w:rsid w:val="0062316D"/>
    <w:rsid w:val="0062479A"/>
    <w:rsid w:val="006464D8"/>
    <w:rsid w:val="0065072B"/>
    <w:rsid w:val="00671712"/>
    <w:rsid w:val="006B6D9A"/>
    <w:rsid w:val="006C1D81"/>
    <w:rsid w:val="006D049C"/>
    <w:rsid w:val="006E3A26"/>
    <w:rsid w:val="006F3471"/>
    <w:rsid w:val="00703C24"/>
    <w:rsid w:val="00704D1E"/>
    <w:rsid w:val="00717638"/>
    <w:rsid w:val="00740E31"/>
    <w:rsid w:val="00765AD5"/>
    <w:rsid w:val="007D5F48"/>
    <w:rsid w:val="007E3D7B"/>
    <w:rsid w:val="007F1082"/>
    <w:rsid w:val="007F343F"/>
    <w:rsid w:val="007F6325"/>
    <w:rsid w:val="00832284"/>
    <w:rsid w:val="0085150E"/>
    <w:rsid w:val="00864D3D"/>
    <w:rsid w:val="00871DB3"/>
    <w:rsid w:val="00882CA4"/>
    <w:rsid w:val="008A6500"/>
    <w:rsid w:val="008B03CA"/>
    <w:rsid w:val="008B04B2"/>
    <w:rsid w:val="008C13A0"/>
    <w:rsid w:val="008E4585"/>
    <w:rsid w:val="00913AC5"/>
    <w:rsid w:val="00921ADF"/>
    <w:rsid w:val="009242CB"/>
    <w:rsid w:val="009349C0"/>
    <w:rsid w:val="00951BF0"/>
    <w:rsid w:val="009664FA"/>
    <w:rsid w:val="00983E07"/>
    <w:rsid w:val="009841FE"/>
    <w:rsid w:val="00991D66"/>
    <w:rsid w:val="009A1D16"/>
    <w:rsid w:val="009B041D"/>
    <w:rsid w:val="009B3206"/>
    <w:rsid w:val="009B685E"/>
    <w:rsid w:val="009D0739"/>
    <w:rsid w:val="009E3C1B"/>
    <w:rsid w:val="00A07A5F"/>
    <w:rsid w:val="00A102E9"/>
    <w:rsid w:val="00A22D34"/>
    <w:rsid w:val="00A23F03"/>
    <w:rsid w:val="00A3144E"/>
    <w:rsid w:val="00A3333F"/>
    <w:rsid w:val="00A40FF1"/>
    <w:rsid w:val="00A60CF8"/>
    <w:rsid w:val="00A729C1"/>
    <w:rsid w:val="00A737CC"/>
    <w:rsid w:val="00A86EE1"/>
    <w:rsid w:val="00A95E1F"/>
    <w:rsid w:val="00AC5C42"/>
    <w:rsid w:val="00AD383E"/>
    <w:rsid w:val="00AE34E0"/>
    <w:rsid w:val="00AF52E4"/>
    <w:rsid w:val="00AF74E9"/>
    <w:rsid w:val="00B16CC9"/>
    <w:rsid w:val="00B255FF"/>
    <w:rsid w:val="00B718D6"/>
    <w:rsid w:val="00B72997"/>
    <w:rsid w:val="00B76A7B"/>
    <w:rsid w:val="00B8179A"/>
    <w:rsid w:val="00B82389"/>
    <w:rsid w:val="00B93236"/>
    <w:rsid w:val="00BA0219"/>
    <w:rsid w:val="00BA407E"/>
    <w:rsid w:val="00BB1B30"/>
    <w:rsid w:val="00BC3AD8"/>
    <w:rsid w:val="00BD3079"/>
    <w:rsid w:val="00BE1CF3"/>
    <w:rsid w:val="00BE4001"/>
    <w:rsid w:val="00BE5DC3"/>
    <w:rsid w:val="00BE77C8"/>
    <w:rsid w:val="00BF2DDE"/>
    <w:rsid w:val="00BF5419"/>
    <w:rsid w:val="00BF59CA"/>
    <w:rsid w:val="00C023B3"/>
    <w:rsid w:val="00C0513B"/>
    <w:rsid w:val="00C22E81"/>
    <w:rsid w:val="00C2424C"/>
    <w:rsid w:val="00C2494C"/>
    <w:rsid w:val="00C25F3E"/>
    <w:rsid w:val="00C628E6"/>
    <w:rsid w:val="00C71CC3"/>
    <w:rsid w:val="00C803DE"/>
    <w:rsid w:val="00CB184F"/>
    <w:rsid w:val="00CC0299"/>
    <w:rsid w:val="00CC3214"/>
    <w:rsid w:val="00CC63FF"/>
    <w:rsid w:val="00D11869"/>
    <w:rsid w:val="00D169EC"/>
    <w:rsid w:val="00D16C82"/>
    <w:rsid w:val="00D17B83"/>
    <w:rsid w:val="00D21033"/>
    <w:rsid w:val="00D236C5"/>
    <w:rsid w:val="00D276DE"/>
    <w:rsid w:val="00D508AB"/>
    <w:rsid w:val="00D6350D"/>
    <w:rsid w:val="00D64559"/>
    <w:rsid w:val="00D65301"/>
    <w:rsid w:val="00D708BA"/>
    <w:rsid w:val="00D73EEA"/>
    <w:rsid w:val="00D7471D"/>
    <w:rsid w:val="00D82400"/>
    <w:rsid w:val="00D95087"/>
    <w:rsid w:val="00DA0E9D"/>
    <w:rsid w:val="00DB0F26"/>
    <w:rsid w:val="00DB4130"/>
    <w:rsid w:val="00E023DC"/>
    <w:rsid w:val="00E16B5A"/>
    <w:rsid w:val="00E16C08"/>
    <w:rsid w:val="00E25825"/>
    <w:rsid w:val="00E31346"/>
    <w:rsid w:val="00E333EB"/>
    <w:rsid w:val="00E4024D"/>
    <w:rsid w:val="00E5670E"/>
    <w:rsid w:val="00E60F66"/>
    <w:rsid w:val="00E669A2"/>
    <w:rsid w:val="00E9098E"/>
    <w:rsid w:val="00EA256B"/>
    <w:rsid w:val="00EB6304"/>
    <w:rsid w:val="00EC13BA"/>
    <w:rsid w:val="00EC23D2"/>
    <w:rsid w:val="00EC360B"/>
    <w:rsid w:val="00EC4A51"/>
    <w:rsid w:val="00ED3FBE"/>
    <w:rsid w:val="00EE47CF"/>
    <w:rsid w:val="00F0614C"/>
    <w:rsid w:val="00F117F0"/>
    <w:rsid w:val="00F4018E"/>
    <w:rsid w:val="00F53072"/>
    <w:rsid w:val="00F63CBB"/>
    <w:rsid w:val="00F805A9"/>
    <w:rsid w:val="00F959B2"/>
    <w:rsid w:val="00F96908"/>
    <w:rsid w:val="00FA3661"/>
    <w:rsid w:val="00FA438B"/>
    <w:rsid w:val="00FA4A8A"/>
    <w:rsid w:val="00FB2F5B"/>
    <w:rsid w:val="00FD78AC"/>
    <w:rsid w:val="00FE5913"/>
    <w:rsid w:val="00FF2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A0A0D"/>
  <w15:docId w15:val="{EAD3A7FC-B9B7-4288-BF72-4D16ACBB5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20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2207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rsid w:val="00502207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502207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502207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220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0220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0220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0220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3">
    <w:name w:val="Цветовое выделение"/>
    <w:uiPriority w:val="99"/>
    <w:rsid w:val="00502207"/>
    <w:rPr>
      <w:b/>
      <w:color w:val="26282F"/>
    </w:rPr>
  </w:style>
  <w:style w:type="character" w:customStyle="1" w:styleId="a4">
    <w:name w:val="Гипертекстовая ссылка"/>
    <w:uiPriority w:val="99"/>
    <w:rsid w:val="00502207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502207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50220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502207"/>
  </w:style>
  <w:style w:type="paragraph" w:customStyle="1" w:styleId="a8">
    <w:name w:val="Внимание: недобросовестность!"/>
    <w:basedOn w:val="a6"/>
    <w:next w:val="a"/>
    <w:rsid w:val="00502207"/>
  </w:style>
  <w:style w:type="character" w:customStyle="1" w:styleId="a9">
    <w:name w:val="Выделение для Базового Поиска"/>
    <w:rsid w:val="00502207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502207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502207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502207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qFormat/>
    <w:rsid w:val="00502207"/>
    <w:rPr>
      <w:b/>
      <w:bCs/>
      <w:color w:val="0058A9"/>
      <w:shd w:val="clear" w:color="auto" w:fill="F0F0F0"/>
    </w:rPr>
  </w:style>
  <w:style w:type="character" w:customStyle="1" w:styleId="ae">
    <w:name w:val="Заголовок Знак"/>
    <w:basedOn w:val="a0"/>
    <w:link w:val="ad"/>
    <w:rsid w:val="00502207"/>
    <w:rPr>
      <w:rFonts w:ascii="Verdana" w:eastAsia="Times New Roman" w:hAnsi="Verdana" w:cs="Verdana"/>
      <w:b/>
      <w:bCs/>
      <w:color w:val="0058A9"/>
      <w:lang w:eastAsia="ru-RU"/>
    </w:rPr>
  </w:style>
  <w:style w:type="paragraph" w:customStyle="1" w:styleId="af">
    <w:name w:val="Заголовок группы контролов"/>
    <w:basedOn w:val="a"/>
    <w:next w:val="a"/>
    <w:rsid w:val="00502207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rsid w:val="0050220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502207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rsid w:val="00502207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502207"/>
    <w:pPr>
      <w:ind w:left="1612" w:hanging="892"/>
    </w:pPr>
  </w:style>
  <w:style w:type="character" w:customStyle="1" w:styleId="af4">
    <w:name w:val="Заголовок чужого сообщения"/>
    <w:rsid w:val="00502207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502207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rsid w:val="00502207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502207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502207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rsid w:val="0050220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502207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rsid w:val="0050220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502207"/>
    <w:rPr>
      <w:i/>
      <w:iCs/>
    </w:rPr>
  </w:style>
  <w:style w:type="paragraph" w:customStyle="1" w:styleId="afd">
    <w:name w:val="Текст (лев. подпись)"/>
    <w:basedOn w:val="a"/>
    <w:next w:val="a"/>
    <w:rsid w:val="00502207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502207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502207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502207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502207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502207"/>
  </w:style>
  <w:style w:type="paragraph" w:customStyle="1" w:styleId="aff3">
    <w:name w:val="Моноширинный"/>
    <w:basedOn w:val="a"/>
    <w:next w:val="a"/>
    <w:rsid w:val="00502207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rsid w:val="00502207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502207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502207"/>
    <w:pPr>
      <w:ind w:firstLine="118"/>
    </w:pPr>
  </w:style>
  <w:style w:type="paragraph" w:customStyle="1" w:styleId="aff7">
    <w:name w:val="Нормальный (таблица)"/>
    <w:basedOn w:val="a"/>
    <w:next w:val="a"/>
    <w:rsid w:val="00502207"/>
    <w:pPr>
      <w:ind w:firstLine="0"/>
    </w:pPr>
  </w:style>
  <w:style w:type="paragraph" w:customStyle="1" w:styleId="aff8">
    <w:name w:val="Таблицы (моноширинный)"/>
    <w:basedOn w:val="a"/>
    <w:next w:val="a"/>
    <w:rsid w:val="00502207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502207"/>
    <w:pPr>
      <w:ind w:left="140"/>
    </w:pPr>
  </w:style>
  <w:style w:type="character" w:customStyle="1" w:styleId="affa">
    <w:name w:val="Опечатки"/>
    <w:rsid w:val="00502207"/>
    <w:rPr>
      <w:color w:val="FF0000"/>
    </w:rPr>
  </w:style>
  <w:style w:type="paragraph" w:customStyle="1" w:styleId="affb">
    <w:name w:val="Переменная часть"/>
    <w:basedOn w:val="ac"/>
    <w:next w:val="a"/>
    <w:rsid w:val="00502207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502207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502207"/>
    <w:rPr>
      <w:b/>
      <w:bCs/>
    </w:rPr>
  </w:style>
  <w:style w:type="paragraph" w:customStyle="1" w:styleId="affe">
    <w:name w:val="Подчёркнуный текст"/>
    <w:basedOn w:val="a"/>
    <w:next w:val="a"/>
    <w:rsid w:val="00502207"/>
  </w:style>
  <w:style w:type="paragraph" w:customStyle="1" w:styleId="afff">
    <w:name w:val="Постоянная часть"/>
    <w:basedOn w:val="ac"/>
    <w:next w:val="a"/>
    <w:rsid w:val="00502207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502207"/>
    <w:pPr>
      <w:ind w:firstLine="0"/>
      <w:jc w:val="left"/>
    </w:pPr>
  </w:style>
  <w:style w:type="paragraph" w:customStyle="1" w:styleId="afff1">
    <w:name w:val="Пример."/>
    <w:basedOn w:val="a6"/>
    <w:next w:val="a"/>
    <w:rsid w:val="00502207"/>
  </w:style>
  <w:style w:type="paragraph" w:customStyle="1" w:styleId="afff2">
    <w:name w:val="Примечание."/>
    <w:basedOn w:val="a6"/>
    <w:next w:val="a"/>
    <w:rsid w:val="00502207"/>
  </w:style>
  <w:style w:type="character" w:customStyle="1" w:styleId="afff3">
    <w:name w:val="Продолжение ссылки"/>
    <w:basedOn w:val="a4"/>
    <w:rsid w:val="00502207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502207"/>
    <w:pPr>
      <w:ind w:right="118" w:firstLine="0"/>
    </w:pPr>
  </w:style>
  <w:style w:type="character" w:customStyle="1" w:styleId="afff5">
    <w:name w:val="Сравнение редакций"/>
    <w:rsid w:val="00502207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502207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502207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502207"/>
  </w:style>
  <w:style w:type="paragraph" w:customStyle="1" w:styleId="afff9">
    <w:name w:val="Текст в таблице"/>
    <w:basedOn w:val="aff7"/>
    <w:next w:val="a"/>
    <w:rsid w:val="00502207"/>
    <w:pPr>
      <w:ind w:firstLine="500"/>
    </w:pPr>
  </w:style>
  <w:style w:type="paragraph" w:customStyle="1" w:styleId="afffa">
    <w:name w:val="Текст ЭР (см. также)"/>
    <w:basedOn w:val="a"/>
    <w:next w:val="a"/>
    <w:rsid w:val="00502207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rsid w:val="00502207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rsid w:val="00502207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50220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"/>
    <w:rsid w:val="00502207"/>
    <w:pPr>
      <w:jc w:val="center"/>
    </w:pPr>
  </w:style>
  <w:style w:type="paragraph" w:customStyle="1" w:styleId="-">
    <w:name w:val="ЭР-содержание (правое окно)"/>
    <w:basedOn w:val="a"/>
    <w:next w:val="a"/>
    <w:rsid w:val="00502207"/>
    <w:pPr>
      <w:spacing w:before="300"/>
      <w:ind w:firstLine="0"/>
      <w:jc w:val="left"/>
    </w:pPr>
  </w:style>
  <w:style w:type="paragraph" w:customStyle="1" w:styleId="ConsPlusNormal">
    <w:name w:val="ConsPlusNormal"/>
    <w:qFormat/>
    <w:rsid w:val="005022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">
    <w:name w:val="header"/>
    <w:basedOn w:val="a"/>
    <w:link w:val="affff0"/>
    <w:uiPriority w:val="99"/>
    <w:rsid w:val="00502207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fff0">
    <w:name w:val="Верхний колонтитул Знак"/>
    <w:basedOn w:val="a0"/>
    <w:link w:val="affff"/>
    <w:uiPriority w:val="99"/>
    <w:rsid w:val="005022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1">
    <w:name w:val="footer"/>
    <w:basedOn w:val="a"/>
    <w:link w:val="affff2"/>
    <w:uiPriority w:val="99"/>
    <w:rsid w:val="00502207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fff2">
    <w:name w:val="Нижний колонтитул Знак"/>
    <w:basedOn w:val="a0"/>
    <w:link w:val="affff1"/>
    <w:uiPriority w:val="99"/>
    <w:rsid w:val="005022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page number"/>
    <w:rsid w:val="00502207"/>
    <w:rPr>
      <w:rFonts w:cs="Times New Roman"/>
    </w:rPr>
  </w:style>
  <w:style w:type="paragraph" w:customStyle="1" w:styleId="Default">
    <w:name w:val="Default"/>
    <w:rsid w:val="005022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Без интервала1"/>
    <w:rsid w:val="00502207"/>
    <w:pPr>
      <w:spacing w:after="0" w:line="240" w:lineRule="auto"/>
    </w:pPr>
    <w:rPr>
      <w:rFonts w:ascii="Calibri" w:eastAsia="Times New Roman" w:hAnsi="Calibri" w:cs="Times New Roman"/>
    </w:rPr>
  </w:style>
  <w:style w:type="character" w:styleId="affff4">
    <w:name w:val="annotation reference"/>
    <w:uiPriority w:val="99"/>
    <w:semiHidden/>
    <w:rsid w:val="00502207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502207"/>
    <w:rPr>
      <w:rFonts w:cs="Times New Roman"/>
      <w:sz w:val="20"/>
      <w:szCs w:val="20"/>
    </w:rPr>
  </w:style>
  <w:style w:type="character" w:customStyle="1" w:styleId="affff6">
    <w:name w:val="Текст примечания Знак"/>
    <w:basedOn w:val="a0"/>
    <w:link w:val="affff5"/>
    <w:uiPriority w:val="99"/>
    <w:semiHidden/>
    <w:rsid w:val="00502207"/>
    <w:rPr>
      <w:rFonts w:ascii="Arial" w:eastAsia="Times New Roman" w:hAnsi="Arial" w:cs="Times New Roman"/>
      <w:sz w:val="20"/>
      <w:szCs w:val="20"/>
      <w:lang w:eastAsia="ru-RU"/>
    </w:rPr>
  </w:style>
  <w:style w:type="paragraph" w:styleId="affff7">
    <w:name w:val="annotation subject"/>
    <w:basedOn w:val="affff5"/>
    <w:next w:val="affff5"/>
    <w:link w:val="affff8"/>
    <w:semiHidden/>
    <w:rsid w:val="00502207"/>
    <w:rPr>
      <w:b/>
      <w:bCs/>
    </w:rPr>
  </w:style>
  <w:style w:type="character" w:customStyle="1" w:styleId="affff8">
    <w:name w:val="Тема примечания Знак"/>
    <w:basedOn w:val="affff6"/>
    <w:link w:val="affff7"/>
    <w:semiHidden/>
    <w:rsid w:val="00502207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ff9">
    <w:name w:val="Balloon Text"/>
    <w:basedOn w:val="a"/>
    <w:link w:val="affffa"/>
    <w:semiHidden/>
    <w:rsid w:val="00502207"/>
    <w:rPr>
      <w:rFonts w:ascii="Tahoma" w:hAnsi="Tahoma" w:cs="Times New Roman"/>
      <w:sz w:val="16"/>
      <w:szCs w:val="16"/>
    </w:rPr>
  </w:style>
  <w:style w:type="character" w:customStyle="1" w:styleId="affffa">
    <w:name w:val="Текст выноски Знак"/>
    <w:basedOn w:val="a0"/>
    <w:link w:val="affff9"/>
    <w:semiHidden/>
    <w:rsid w:val="00502207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5022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Основной текст Знак1"/>
    <w:rsid w:val="00502207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502207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b">
    <w:name w:val="Body Text"/>
    <w:basedOn w:val="a"/>
    <w:link w:val="affffc"/>
    <w:rsid w:val="00502207"/>
    <w:pPr>
      <w:pBdr>
        <w:bottom w:val="single" w:sz="18" w:space="1" w:color="auto"/>
      </w:pBdr>
      <w:overflowPunct w:val="0"/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</w:rPr>
  </w:style>
  <w:style w:type="character" w:customStyle="1" w:styleId="affffc">
    <w:name w:val="Основной текст Знак"/>
    <w:basedOn w:val="a0"/>
    <w:link w:val="affffb"/>
    <w:rsid w:val="00502207"/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13">
    <w:name w:val="Абзац списка1"/>
    <w:basedOn w:val="a"/>
    <w:rsid w:val="00502207"/>
    <w:pPr>
      <w:ind w:left="720"/>
    </w:pPr>
  </w:style>
  <w:style w:type="table" w:styleId="affffd">
    <w:name w:val="Table Grid"/>
    <w:basedOn w:val="a1"/>
    <w:uiPriority w:val="59"/>
    <w:rsid w:val="005022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e">
    <w:name w:val="List Paragraph"/>
    <w:basedOn w:val="a"/>
    <w:uiPriority w:val="34"/>
    <w:qFormat/>
    <w:rsid w:val="005022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fffff">
    <w:name w:val="Hyperlink"/>
    <w:uiPriority w:val="99"/>
    <w:rsid w:val="00502207"/>
    <w:rPr>
      <w:color w:val="0000FF"/>
      <w:u w:val="single"/>
    </w:rPr>
  </w:style>
  <w:style w:type="character" w:customStyle="1" w:styleId="s10">
    <w:name w:val="s_10"/>
    <w:rsid w:val="00502207"/>
  </w:style>
  <w:style w:type="paragraph" w:customStyle="1" w:styleId="ConsPlusTitle">
    <w:name w:val="ConsPlusTitle"/>
    <w:rsid w:val="005022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TableGrid">
    <w:name w:val="TableGrid"/>
    <w:rsid w:val="005022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50220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0">
    <w:name w:val="footnote text"/>
    <w:basedOn w:val="a"/>
    <w:link w:val="afffff1"/>
    <w:uiPriority w:val="99"/>
    <w:unhideWhenUsed/>
    <w:rsid w:val="00502207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fffff1">
    <w:name w:val="Текст сноски Знак"/>
    <w:basedOn w:val="a0"/>
    <w:link w:val="afffff0"/>
    <w:uiPriority w:val="99"/>
    <w:rsid w:val="00502207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fffff2">
    <w:name w:val="footnote reference"/>
    <w:uiPriority w:val="99"/>
    <w:unhideWhenUsed/>
    <w:rsid w:val="00502207"/>
    <w:rPr>
      <w:vertAlign w:val="superscript"/>
    </w:rPr>
  </w:style>
  <w:style w:type="paragraph" w:customStyle="1" w:styleId="s1">
    <w:name w:val="s_1"/>
    <w:basedOn w:val="a"/>
    <w:rsid w:val="0050220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1">
    <w:name w:val="s_11"/>
    <w:rsid w:val="00502207"/>
  </w:style>
  <w:style w:type="paragraph" w:customStyle="1" w:styleId="empty">
    <w:name w:val="empty"/>
    <w:basedOn w:val="a"/>
    <w:rsid w:val="0050220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rsid w:val="0050220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5022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5022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Page">
    <w:name w:val="ConsPlusTitlePage"/>
    <w:rsid w:val="005022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5022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50220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styleId="afffff3">
    <w:name w:val="Placeholder Text"/>
    <w:basedOn w:val="a0"/>
    <w:uiPriority w:val="99"/>
    <w:semiHidden/>
    <w:rsid w:val="00502207"/>
    <w:rPr>
      <w:color w:val="808080"/>
    </w:rPr>
  </w:style>
  <w:style w:type="paragraph" w:styleId="afffff4">
    <w:name w:val="No Spacing"/>
    <w:link w:val="afffff5"/>
    <w:uiPriority w:val="1"/>
    <w:qFormat/>
    <w:rsid w:val="00D276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5">
    <w:name w:val="Без интервала Знак"/>
    <w:link w:val="afffff4"/>
    <w:uiPriority w:val="1"/>
    <w:locked/>
    <w:rsid w:val="004B68F4"/>
    <w:rPr>
      <w:rFonts w:ascii="Arial" w:eastAsia="Times New Roman" w:hAnsi="Arial" w:cs="Arial"/>
      <w:sz w:val="24"/>
      <w:szCs w:val="24"/>
      <w:lang w:eastAsia="ru-RU"/>
    </w:rPr>
  </w:style>
  <w:style w:type="character" w:styleId="afffff6">
    <w:name w:val="Unresolved Mention"/>
    <w:basedOn w:val="a0"/>
    <w:uiPriority w:val="99"/>
    <w:semiHidden/>
    <w:unhideWhenUsed/>
    <w:rsid w:val="004C1C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rach-rf.or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43F1D-774A-42C9-B6F7-DB9C8EDBB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1</Pages>
  <Words>1742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Computer</cp:lastModifiedBy>
  <cp:revision>71</cp:revision>
  <cp:lastPrinted>2025-07-10T04:33:00Z</cp:lastPrinted>
  <dcterms:created xsi:type="dcterms:W3CDTF">2024-10-16T10:37:00Z</dcterms:created>
  <dcterms:modified xsi:type="dcterms:W3CDTF">2025-10-09T08:30:00Z</dcterms:modified>
</cp:coreProperties>
</file>